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C50E0" w14:textId="77777777" w:rsidR="00985803" w:rsidRPr="00F11B8D" w:rsidRDefault="001C3FD4" w:rsidP="008C5619">
      <w:pPr>
        <w:pStyle w:val="Plattetekst"/>
        <w:spacing w:before="1" w:line="360" w:lineRule="auto"/>
        <w:ind w:right="323"/>
        <w:jc w:val="both"/>
        <w:rPr>
          <w:rFonts w:ascii="Calibri" w:hAnsi="Calibri" w:cs="Calibri"/>
          <w:caps/>
          <w:sz w:val="28"/>
          <w:szCs w:val="28"/>
          <w:u w:val="none"/>
          <w:lang w:val="fr-FR"/>
        </w:rPr>
      </w:pPr>
      <w:bookmarkStart w:id="0" w:name="_Toc450921462"/>
      <w:bookmarkStart w:id="1" w:name="_Toc450923153"/>
      <w:bookmarkStart w:id="2" w:name="_Toc450923245"/>
      <w:bookmarkStart w:id="3" w:name="_Toc450923366"/>
      <w:bookmarkStart w:id="4" w:name="_Toc450923444"/>
      <w:bookmarkStart w:id="5" w:name="_Toc450923565"/>
      <w:bookmarkStart w:id="6" w:name="_Toc450923679"/>
      <w:bookmarkStart w:id="7" w:name="_Toc450923834"/>
      <w:bookmarkStart w:id="8" w:name="_Toc451415544"/>
      <w:r w:rsidRPr="00F11B8D">
        <w:rPr>
          <w:rFonts w:ascii="Calibri" w:hAnsi="Calibri" w:cs="Calibri"/>
          <w:caps/>
          <w:sz w:val="28"/>
          <w:szCs w:val="28"/>
          <w:u w:val="none"/>
          <w:lang w:val="fr-FR"/>
        </w:rPr>
        <w:t>Exemple d’</w:t>
      </w:r>
      <w:r w:rsidR="00985803" w:rsidRPr="00F11B8D">
        <w:rPr>
          <w:rFonts w:ascii="Calibri" w:hAnsi="Calibri" w:cs="Calibri"/>
          <w:caps/>
          <w:sz w:val="28"/>
          <w:szCs w:val="28"/>
          <w:u w:val="none"/>
          <w:lang w:val="fr-FR"/>
        </w:rPr>
        <w:t>e-mail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11B8D">
        <w:rPr>
          <w:rFonts w:ascii="Calibri" w:hAnsi="Calibri" w:cs="Calibri"/>
          <w:caps/>
          <w:sz w:val="28"/>
          <w:szCs w:val="28"/>
          <w:u w:val="none"/>
          <w:lang w:val="fr-FR"/>
        </w:rPr>
        <w:t xml:space="preserve"> type </w:t>
      </w:r>
      <w:r w:rsidR="00E11C23" w:rsidRPr="00F11B8D">
        <w:rPr>
          <w:rFonts w:ascii="Calibri" w:hAnsi="Calibri" w:cs="Calibri"/>
          <w:caps/>
          <w:sz w:val="28"/>
          <w:szCs w:val="28"/>
          <w:u w:val="none"/>
          <w:lang w:val="fr-FR"/>
        </w:rPr>
        <w:t xml:space="preserve">à destination des membres pour </w:t>
      </w:r>
      <w:r w:rsidR="008C5619" w:rsidRPr="00F11B8D">
        <w:rPr>
          <w:rFonts w:ascii="Calibri" w:hAnsi="Calibri" w:cs="Calibri"/>
          <w:caps/>
          <w:sz w:val="28"/>
          <w:szCs w:val="28"/>
          <w:u w:val="none"/>
          <w:lang w:val="fr-FR"/>
        </w:rPr>
        <w:t>l’</w:t>
      </w:r>
      <w:r w:rsidR="00E11C23" w:rsidRPr="00F11B8D">
        <w:rPr>
          <w:rFonts w:ascii="Calibri" w:hAnsi="Calibri" w:cs="Calibri"/>
          <w:caps/>
          <w:sz w:val="28"/>
          <w:szCs w:val="28"/>
          <w:u w:val="none"/>
          <w:lang w:val="fr-FR"/>
        </w:rPr>
        <w:t xml:space="preserve"> enquête en ligne </w:t>
      </w:r>
    </w:p>
    <w:p w14:paraId="2D2C50E1" w14:textId="77777777" w:rsidR="008C5619" w:rsidRPr="00F11B8D" w:rsidRDefault="008C5619" w:rsidP="008C5619">
      <w:pPr>
        <w:rPr>
          <w:rFonts w:cs="Calibri"/>
          <w:lang w:val="fr-FR"/>
        </w:rPr>
      </w:pPr>
    </w:p>
    <w:p w14:paraId="2D2C50E2" w14:textId="77777777" w:rsidR="00985803" w:rsidRPr="00F11B8D" w:rsidRDefault="00985803" w:rsidP="00985803">
      <w:pPr>
        <w:rPr>
          <w:rFonts w:cs="Calibri"/>
          <w:lang w:val="fr-FR"/>
        </w:rPr>
      </w:pPr>
      <w:r w:rsidRPr="00F11B8D">
        <w:rPr>
          <w:rFonts w:cs="Calibri"/>
          <w:lang w:val="fr-FR"/>
        </w:rPr>
        <w:t>Madame, Monsieur,</w:t>
      </w:r>
    </w:p>
    <w:p w14:paraId="2D2C50E3" w14:textId="77777777" w:rsidR="00985803" w:rsidRPr="00F11B8D" w:rsidRDefault="00985803" w:rsidP="00985803">
      <w:pPr>
        <w:rPr>
          <w:rFonts w:cs="Calibri"/>
          <w:lang w:val="fr-FR"/>
        </w:rPr>
      </w:pPr>
    </w:p>
    <w:p w14:paraId="2D2C50E4" w14:textId="77777777" w:rsidR="00985803" w:rsidRPr="00F11B8D" w:rsidRDefault="00985803" w:rsidP="00985803">
      <w:pPr>
        <w:rPr>
          <w:rFonts w:cs="Calibri"/>
          <w:lang w:val="fr-FR"/>
        </w:rPr>
      </w:pPr>
      <w:r w:rsidRPr="00F11B8D">
        <w:rPr>
          <w:rFonts w:cs="Calibri"/>
          <w:lang w:val="fr-FR"/>
        </w:rPr>
        <w:t>&lt;</w:t>
      </w:r>
      <w:r w:rsidRPr="00F11B8D">
        <w:rPr>
          <w:rFonts w:cs="Calibri"/>
          <w:b/>
          <w:lang w:val="fr-FR"/>
        </w:rPr>
        <w:t>nom CoP</w:t>
      </w:r>
      <w:r w:rsidRPr="00F11B8D">
        <w:rPr>
          <w:rFonts w:cs="Calibri"/>
          <w:lang w:val="fr-FR"/>
        </w:rPr>
        <w:t xml:space="preserve">&gt; existe </w:t>
      </w:r>
      <w:r w:rsidR="008E09D8" w:rsidRPr="00F11B8D">
        <w:rPr>
          <w:rFonts w:cs="Calibri"/>
          <w:lang w:val="fr-FR"/>
        </w:rPr>
        <w:t xml:space="preserve">maintenant </w:t>
      </w:r>
      <w:r w:rsidRPr="00F11B8D">
        <w:rPr>
          <w:rFonts w:cs="Calibri"/>
          <w:lang w:val="fr-FR"/>
        </w:rPr>
        <w:t xml:space="preserve">depuis </w:t>
      </w:r>
      <w:r w:rsidR="001D607D" w:rsidRPr="00F11B8D">
        <w:rPr>
          <w:rFonts w:cs="Calibri"/>
          <w:lang w:val="fr-FR"/>
        </w:rPr>
        <w:t>&lt;date&gt;</w:t>
      </w:r>
      <w:r w:rsidRPr="00F11B8D">
        <w:rPr>
          <w:rFonts w:cs="Calibri"/>
          <w:lang w:val="fr-FR"/>
        </w:rPr>
        <w:t xml:space="preserve">. </w:t>
      </w:r>
      <w:r w:rsidR="00EB445F" w:rsidRPr="00F11B8D">
        <w:rPr>
          <w:rFonts w:cs="Calibri"/>
          <w:lang w:val="fr-FR"/>
        </w:rPr>
        <w:t>Aussi, n</w:t>
      </w:r>
      <w:r w:rsidRPr="00F11B8D">
        <w:rPr>
          <w:rFonts w:cs="Calibri"/>
          <w:lang w:val="fr-FR"/>
        </w:rPr>
        <w:t xml:space="preserve">ous aimerions </w:t>
      </w:r>
      <w:r w:rsidR="00730511" w:rsidRPr="00F11B8D">
        <w:rPr>
          <w:rFonts w:cs="Calibri"/>
          <w:lang w:val="fr-FR"/>
        </w:rPr>
        <w:t xml:space="preserve">savoir si votre participation </w:t>
      </w:r>
      <w:r w:rsidR="001D607D" w:rsidRPr="00F11B8D">
        <w:rPr>
          <w:rFonts w:cs="Calibri"/>
          <w:lang w:val="fr-FR"/>
        </w:rPr>
        <w:t xml:space="preserve">à &lt;nom CoP&gt; </w:t>
      </w:r>
      <w:r w:rsidR="00730511" w:rsidRPr="00F11B8D">
        <w:rPr>
          <w:rFonts w:cs="Calibri"/>
          <w:lang w:val="fr-FR"/>
        </w:rPr>
        <w:t xml:space="preserve">vous apporte les résultats escomptés et </w:t>
      </w:r>
      <w:r w:rsidR="00EB445F" w:rsidRPr="00F11B8D">
        <w:rPr>
          <w:rFonts w:cs="Calibri"/>
          <w:lang w:val="fr-FR"/>
        </w:rPr>
        <w:t xml:space="preserve">dans quelle mesure vous êtes </w:t>
      </w:r>
      <w:r w:rsidR="00EB445F" w:rsidRPr="00F11B8D">
        <w:rPr>
          <w:rFonts w:cs="Calibri"/>
          <w:b/>
          <w:lang w:val="fr-FR"/>
        </w:rPr>
        <w:t>satisfait(e)</w:t>
      </w:r>
      <w:r w:rsidR="00EB445F" w:rsidRPr="00F11B8D">
        <w:rPr>
          <w:rFonts w:cs="Calibri"/>
          <w:lang w:val="fr-FR"/>
        </w:rPr>
        <w:t xml:space="preserve"> de notre manière de travailler et des activités qui sont </w:t>
      </w:r>
      <w:r w:rsidR="00085B08" w:rsidRPr="00F11B8D">
        <w:rPr>
          <w:rFonts w:cs="Calibri"/>
          <w:lang w:val="fr-FR"/>
        </w:rPr>
        <w:t>menées</w:t>
      </w:r>
      <w:r w:rsidR="00EB445F" w:rsidRPr="00F11B8D">
        <w:rPr>
          <w:rFonts w:cs="Calibri"/>
          <w:lang w:val="fr-FR"/>
        </w:rPr>
        <w:t xml:space="preserve">. </w:t>
      </w:r>
      <w:r w:rsidRPr="00F11B8D">
        <w:rPr>
          <w:rFonts w:cs="Calibri"/>
          <w:lang w:val="fr-FR"/>
        </w:rPr>
        <w:t xml:space="preserve">Vos réponses nous aideront à encore mieux adapter </w:t>
      </w:r>
      <w:r w:rsidR="00EB445F" w:rsidRPr="00F11B8D">
        <w:rPr>
          <w:rFonts w:cs="Calibri"/>
          <w:lang w:val="fr-FR"/>
        </w:rPr>
        <w:t>le</w:t>
      </w:r>
      <w:r w:rsidRPr="00F11B8D">
        <w:rPr>
          <w:rFonts w:cs="Calibri"/>
          <w:lang w:val="fr-FR"/>
        </w:rPr>
        <w:t xml:space="preserve"> fonctionnement </w:t>
      </w:r>
      <w:r w:rsidR="00EB445F" w:rsidRPr="00F11B8D">
        <w:rPr>
          <w:rFonts w:cs="Calibri"/>
          <w:lang w:val="fr-FR"/>
        </w:rPr>
        <w:t xml:space="preserve">de &lt;nom CoP&gt;  </w:t>
      </w:r>
      <w:r w:rsidRPr="00F11B8D">
        <w:rPr>
          <w:rFonts w:cs="Calibri"/>
          <w:lang w:val="fr-FR"/>
        </w:rPr>
        <w:t>à vos besoins.</w:t>
      </w:r>
    </w:p>
    <w:p w14:paraId="2D2C50E5" w14:textId="77777777" w:rsidR="00985803" w:rsidRPr="00F11B8D" w:rsidRDefault="00985803" w:rsidP="00985803">
      <w:pPr>
        <w:rPr>
          <w:rFonts w:cs="Calibri"/>
          <w:lang w:val="fr-FR"/>
        </w:rPr>
      </w:pPr>
    </w:p>
    <w:p w14:paraId="2D2C50E6" w14:textId="77777777" w:rsidR="001D607D" w:rsidRPr="00F11B8D" w:rsidRDefault="001D607D" w:rsidP="001D607D">
      <w:pPr>
        <w:rPr>
          <w:rFonts w:cs="Calibri"/>
          <w:lang w:val="fr-FR"/>
        </w:rPr>
      </w:pPr>
      <w:r w:rsidRPr="00F11B8D">
        <w:rPr>
          <w:rFonts w:cs="Calibri"/>
          <w:lang w:val="fr-FR"/>
        </w:rPr>
        <w:t xml:space="preserve">Tous les membres de &lt;nom CoP&gt; ont reçu ce questionnaire. Vos réponses seront traitées en toute </w:t>
      </w:r>
      <w:r w:rsidRPr="00F11B8D">
        <w:rPr>
          <w:rFonts w:cs="Calibri"/>
          <w:b/>
          <w:lang w:val="fr-FR"/>
        </w:rPr>
        <w:t>confidentialité</w:t>
      </w:r>
      <w:r w:rsidRPr="00F11B8D">
        <w:rPr>
          <w:rFonts w:cs="Calibri"/>
          <w:lang w:val="fr-FR"/>
        </w:rPr>
        <w:t>. Le coordinateur de &lt;nom CoP&gt; ne recevra qu’un résumé de toutes les réponses (données agrégées).</w:t>
      </w:r>
    </w:p>
    <w:p w14:paraId="2D2C50E7" w14:textId="77777777" w:rsidR="001D607D" w:rsidRPr="00F11B8D" w:rsidRDefault="001D607D" w:rsidP="00985803">
      <w:pPr>
        <w:rPr>
          <w:rFonts w:cs="Calibri"/>
          <w:lang w:val="fr-FR"/>
        </w:rPr>
      </w:pPr>
    </w:p>
    <w:p w14:paraId="2D2C50E8" w14:textId="77777777" w:rsidR="00985803" w:rsidRPr="00F11B8D" w:rsidRDefault="00985803" w:rsidP="00985803">
      <w:pPr>
        <w:rPr>
          <w:rFonts w:cs="Calibri"/>
          <w:lang w:val="fr-FR"/>
        </w:rPr>
      </w:pPr>
      <w:r w:rsidRPr="00F11B8D">
        <w:rPr>
          <w:rFonts w:cs="Calibri"/>
          <w:lang w:val="fr-FR"/>
        </w:rPr>
        <w:t>Auriez-vous dès lors l’amabilité de consacrer dix minutes de votre temps à cette enquête ?</w:t>
      </w:r>
    </w:p>
    <w:p w14:paraId="2D2C50E9" w14:textId="77777777" w:rsidR="00985803" w:rsidRPr="00F11B8D" w:rsidRDefault="00985803" w:rsidP="00985803">
      <w:pPr>
        <w:spacing w:line="240" w:lineRule="auto"/>
        <w:rPr>
          <w:rFonts w:cs="Calibri"/>
          <w:lang w:val="fr-FR"/>
        </w:rPr>
      </w:pPr>
      <w:r w:rsidRPr="00F11B8D">
        <w:rPr>
          <w:rFonts w:cs="Calibri"/>
          <w:lang w:val="fr-FR"/>
        </w:rPr>
        <w:t xml:space="preserve">Cliquez sur le </w:t>
      </w:r>
      <w:r w:rsidRPr="00F11B8D">
        <w:rPr>
          <w:rFonts w:cs="Calibri"/>
          <w:u w:val="single"/>
          <w:lang w:val="fr-FR"/>
        </w:rPr>
        <w:t>lien</w:t>
      </w:r>
      <w:r w:rsidRPr="00F11B8D">
        <w:rPr>
          <w:rFonts w:cs="Calibri"/>
          <w:lang w:val="fr-FR"/>
        </w:rPr>
        <w:t xml:space="preserve"> pour y accéder. Vous avez jusqu’au </w:t>
      </w:r>
      <w:r w:rsidRPr="00F11B8D">
        <w:rPr>
          <w:rFonts w:cs="Calibri"/>
          <w:b/>
          <w:lang w:val="fr-FR"/>
        </w:rPr>
        <w:t>&lt;date&gt;</w:t>
      </w:r>
      <w:r w:rsidRPr="00F11B8D">
        <w:rPr>
          <w:rFonts w:cs="Calibri"/>
          <w:lang w:val="fr-FR"/>
        </w:rPr>
        <w:t xml:space="preserve"> pour y répondre.</w:t>
      </w:r>
    </w:p>
    <w:p w14:paraId="2D2C50EA" w14:textId="77777777" w:rsidR="00985803" w:rsidRPr="00F11B8D" w:rsidRDefault="00985803" w:rsidP="00985803">
      <w:pPr>
        <w:spacing w:line="240" w:lineRule="auto"/>
        <w:rPr>
          <w:rFonts w:cs="Calibri"/>
          <w:lang w:val="fr-FR"/>
        </w:rPr>
      </w:pPr>
    </w:p>
    <w:p w14:paraId="2D2C50EB" w14:textId="77777777" w:rsidR="00985803" w:rsidRPr="00F11B8D" w:rsidRDefault="00985803" w:rsidP="00985803">
      <w:pPr>
        <w:rPr>
          <w:rFonts w:cs="Calibri"/>
          <w:lang w:val="fr-FR"/>
        </w:rPr>
      </w:pPr>
    </w:p>
    <w:p w14:paraId="2D2C50EC" w14:textId="65AEC646" w:rsidR="00985803" w:rsidRPr="00F11B8D" w:rsidRDefault="00985803" w:rsidP="00985803">
      <w:pPr>
        <w:rPr>
          <w:rFonts w:cs="Calibri"/>
          <w:lang w:val="fr-FR"/>
        </w:rPr>
      </w:pPr>
      <w:r w:rsidRPr="00F11B8D">
        <w:rPr>
          <w:rFonts w:cs="Calibri"/>
          <w:lang w:val="fr-FR"/>
        </w:rPr>
        <w:t xml:space="preserve">Si vous rencontrez des problèmes pour compléter le questionnaire, envoyez un e-mail </w:t>
      </w:r>
      <w:r w:rsidR="00F11B8D">
        <w:rPr>
          <w:rFonts w:cs="Calibri"/>
          <w:lang w:val="fr-FR"/>
        </w:rPr>
        <w:t>xxx</w:t>
      </w:r>
      <w:r w:rsidRPr="00F11B8D">
        <w:rPr>
          <w:rStyle w:val="Hyperlink"/>
          <w:rFonts w:cs="Calibri"/>
          <w:color w:val="auto"/>
          <w:lang w:val="fr-FR"/>
        </w:rPr>
        <w:t>.</w:t>
      </w:r>
    </w:p>
    <w:p w14:paraId="2D2C50ED" w14:textId="77777777" w:rsidR="00985803" w:rsidRPr="00F11B8D" w:rsidRDefault="00985803" w:rsidP="00985803">
      <w:pPr>
        <w:rPr>
          <w:rFonts w:cs="Calibri"/>
          <w:lang w:val="fr-FR"/>
        </w:rPr>
      </w:pPr>
    </w:p>
    <w:p w14:paraId="2D2C50EE" w14:textId="77777777" w:rsidR="00985803" w:rsidRPr="00F11B8D" w:rsidRDefault="00985803" w:rsidP="00985803">
      <w:pPr>
        <w:rPr>
          <w:rFonts w:cs="Calibri"/>
          <w:lang w:val="fr-FR"/>
        </w:rPr>
      </w:pPr>
      <w:r w:rsidRPr="00F11B8D">
        <w:rPr>
          <w:rFonts w:cs="Calibri"/>
          <w:lang w:val="fr-FR"/>
        </w:rPr>
        <w:t>Nous vous remercions de votre participation.</w:t>
      </w:r>
    </w:p>
    <w:p w14:paraId="2D2C50EF" w14:textId="77777777" w:rsidR="00EB445F" w:rsidRPr="00F11B8D" w:rsidRDefault="00EB445F" w:rsidP="00985803">
      <w:pPr>
        <w:rPr>
          <w:rFonts w:cs="Calibri"/>
          <w:lang w:val="fr-FR"/>
        </w:rPr>
      </w:pPr>
    </w:p>
    <w:p w14:paraId="2D2C50F0" w14:textId="77777777" w:rsidR="00985803" w:rsidRPr="00F11B8D" w:rsidRDefault="00BF4A68" w:rsidP="00985803">
      <w:pPr>
        <w:rPr>
          <w:rFonts w:cs="Calibri"/>
          <w:lang w:val="fr-FR"/>
        </w:rPr>
      </w:pPr>
      <w:r w:rsidRPr="00F11B8D">
        <w:rPr>
          <w:rFonts w:cs="Calibri"/>
          <w:lang w:val="fr-FR"/>
        </w:rPr>
        <w:t>Bien à vous</w:t>
      </w:r>
      <w:r w:rsidR="00985803" w:rsidRPr="00F11B8D">
        <w:rPr>
          <w:rFonts w:cs="Calibri"/>
          <w:lang w:val="fr-FR"/>
        </w:rPr>
        <w:t>,</w:t>
      </w:r>
    </w:p>
    <w:p w14:paraId="2D2C50F1" w14:textId="77777777" w:rsidR="00985803" w:rsidRPr="00F11B8D" w:rsidRDefault="00985803" w:rsidP="00985803">
      <w:pPr>
        <w:rPr>
          <w:rFonts w:cs="Calibri"/>
          <w:lang w:val="fr-FR"/>
        </w:rPr>
      </w:pPr>
    </w:p>
    <w:p w14:paraId="2D2C50F2" w14:textId="77777777" w:rsidR="00985803" w:rsidRPr="00F11B8D" w:rsidRDefault="00985803" w:rsidP="00985803">
      <w:pPr>
        <w:rPr>
          <w:rFonts w:cs="Calibri"/>
          <w:lang w:val="fr-FR"/>
        </w:rPr>
      </w:pPr>
      <w:r w:rsidRPr="00F11B8D">
        <w:rPr>
          <w:rFonts w:cs="Calibri"/>
          <w:lang w:val="fr-FR"/>
        </w:rPr>
        <w:t>&lt;nom coordinateur(s)&gt;</w:t>
      </w:r>
    </w:p>
    <w:p w14:paraId="2D2C50F3" w14:textId="77777777" w:rsidR="00985803" w:rsidRPr="00F11B8D" w:rsidRDefault="00985803" w:rsidP="00985803">
      <w:pPr>
        <w:rPr>
          <w:rFonts w:cs="Calibri"/>
          <w:lang w:val="fr-FR"/>
        </w:rPr>
      </w:pPr>
    </w:p>
    <w:p w14:paraId="2D2C50F4" w14:textId="77777777" w:rsidR="00085B08" w:rsidRPr="00F11B8D" w:rsidRDefault="00085B08">
      <w:pPr>
        <w:rPr>
          <w:rFonts w:cs="Calibri"/>
          <w:lang w:val="fr-BE"/>
        </w:rPr>
      </w:pPr>
    </w:p>
    <w:sectPr w:rsidR="00085B08" w:rsidRPr="00F11B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50F7" w14:textId="77777777" w:rsidR="008C5619" w:rsidRDefault="008C5619" w:rsidP="008C5619">
      <w:pPr>
        <w:spacing w:line="240" w:lineRule="auto"/>
      </w:pPr>
      <w:r>
        <w:separator/>
      </w:r>
    </w:p>
  </w:endnote>
  <w:endnote w:type="continuationSeparator" w:id="0">
    <w:p w14:paraId="2D2C50F8" w14:textId="77777777" w:rsidR="008C5619" w:rsidRDefault="008C5619" w:rsidP="008C5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Rounded 3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444C4" w14:textId="77777777" w:rsidR="00F11B8D" w:rsidRDefault="00F11B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50FB" w14:textId="77777777" w:rsidR="008C5619" w:rsidRPr="008C5619" w:rsidRDefault="008C5619" w:rsidP="008C5619">
    <w:pPr>
      <w:pStyle w:val="Voettekst"/>
      <w:pBdr>
        <w:top w:val="single" w:sz="4" w:space="1" w:color="auto"/>
      </w:pBdr>
      <w:tabs>
        <w:tab w:val="clear" w:pos="9072"/>
        <w:tab w:val="right" w:pos="12616"/>
      </w:tabs>
      <w:rPr>
        <w:rFonts w:ascii="Verdana" w:hAnsi="Verdana"/>
        <w:color w:val="54626F"/>
        <w:sz w:val="16"/>
        <w:szCs w:val="16"/>
        <w:lang w:val="fr-FR"/>
      </w:rPr>
    </w:pPr>
    <w:r w:rsidRPr="008C5619">
      <w:rPr>
        <w:rFonts w:ascii="Verdana" w:hAnsi="Verdana"/>
        <w:color w:val="54626F"/>
        <w:sz w:val="16"/>
        <w:szCs w:val="16"/>
        <w:lang w:val="fr-FR"/>
      </w:rPr>
      <w:t>Editeur responsable SPF P&amp;O – Alfons Boon – 51 rue de la Loi 1040 Bruxelles – Septembre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7821" w14:textId="77777777" w:rsidR="00F11B8D" w:rsidRDefault="00F11B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C50F5" w14:textId="77777777" w:rsidR="008C5619" w:rsidRDefault="008C5619" w:rsidP="008C5619">
      <w:pPr>
        <w:spacing w:line="240" w:lineRule="auto"/>
      </w:pPr>
      <w:r>
        <w:separator/>
      </w:r>
    </w:p>
  </w:footnote>
  <w:footnote w:type="continuationSeparator" w:id="0">
    <w:p w14:paraId="2D2C50F6" w14:textId="77777777" w:rsidR="008C5619" w:rsidRDefault="008C5619" w:rsidP="008C56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36B2" w14:textId="77777777" w:rsidR="00F11B8D" w:rsidRDefault="00F11B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50F9" w14:textId="77777777" w:rsidR="008C5619" w:rsidRPr="00F11B8D" w:rsidRDefault="008C5619" w:rsidP="008C5619">
    <w:pPr>
      <w:pBdr>
        <w:bottom w:val="single" w:sz="4" w:space="1" w:color="auto"/>
      </w:pBdr>
      <w:autoSpaceDE w:val="0"/>
      <w:autoSpaceDN w:val="0"/>
      <w:adjustRightInd w:val="0"/>
      <w:spacing w:line="240" w:lineRule="auto"/>
      <w:rPr>
        <w:rFonts w:cs="Calibri"/>
        <w:sz w:val="20"/>
        <w:szCs w:val="20"/>
        <w:lang w:val="fr-FR"/>
      </w:rPr>
    </w:pPr>
    <w:r w:rsidRPr="00F11B8D">
      <w:rPr>
        <w:rFonts w:cs="Calibri"/>
        <w:sz w:val="20"/>
        <w:szCs w:val="20"/>
        <w:lang w:val="fr-FR"/>
      </w:rPr>
      <w:t xml:space="preserve">Apprendre ensemble et </w:t>
    </w:r>
    <w:proofErr w:type="spellStart"/>
    <w:r w:rsidRPr="00F11B8D">
      <w:rPr>
        <w:rFonts w:cs="Calibri"/>
        <w:sz w:val="20"/>
        <w:szCs w:val="20"/>
        <w:lang w:val="fr-FR"/>
      </w:rPr>
      <w:t>co-créer</w:t>
    </w:r>
    <w:proofErr w:type="spellEnd"/>
    <w:r w:rsidRPr="00F11B8D">
      <w:rPr>
        <w:rFonts w:cs="Calibri"/>
        <w:sz w:val="20"/>
        <w:szCs w:val="20"/>
        <w:lang w:val="fr-FR"/>
      </w:rPr>
      <w:t>. Guide pour les coordinateurs de communautés de pratique</w:t>
    </w:r>
    <w:r w:rsidRPr="00F11B8D">
      <w:rPr>
        <w:rFonts w:cs="Calibri"/>
        <w:sz w:val="20"/>
        <w:szCs w:val="20"/>
        <w:lang w:val="fr-FR"/>
      </w:rPr>
      <w:tab/>
    </w:r>
  </w:p>
  <w:p w14:paraId="2D2C50FA" w14:textId="77777777" w:rsidR="008C5619" w:rsidRPr="008C5619" w:rsidRDefault="008C5619">
    <w:pPr>
      <w:pStyle w:val="Koptekst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2E5BB" w14:textId="77777777" w:rsidR="00F11B8D" w:rsidRDefault="00F11B8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803"/>
    <w:rsid w:val="000101ED"/>
    <w:rsid w:val="00032584"/>
    <w:rsid w:val="000367EC"/>
    <w:rsid w:val="00044688"/>
    <w:rsid w:val="00054032"/>
    <w:rsid w:val="000852CB"/>
    <w:rsid w:val="00085B08"/>
    <w:rsid w:val="000A7B67"/>
    <w:rsid w:val="000B0B96"/>
    <w:rsid w:val="000D4A16"/>
    <w:rsid w:val="00116517"/>
    <w:rsid w:val="00122458"/>
    <w:rsid w:val="00156688"/>
    <w:rsid w:val="001618A8"/>
    <w:rsid w:val="00162CE2"/>
    <w:rsid w:val="00177FCF"/>
    <w:rsid w:val="001B582A"/>
    <w:rsid w:val="001C3FD4"/>
    <w:rsid w:val="001D607D"/>
    <w:rsid w:val="00233B83"/>
    <w:rsid w:val="002358BD"/>
    <w:rsid w:val="002367BA"/>
    <w:rsid w:val="00243856"/>
    <w:rsid w:val="002622AF"/>
    <w:rsid w:val="00275D3D"/>
    <w:rsid w:val="00296D3D"/>
    <w:rsid w:val="002A627C"/>
    <w:rsid w:val="00333FE7"/>
    <w:rsid w:val="00342034"/>
    <w:rsid w:val="003676FB"/>
    <w:rsid w:val="00372058"/>
    <w:rsid w:val="00381869"/>
    <w:rsid w:val="003A6A65"/>
    <w:rsid w:val="003B265D"/>
    <w:rsid w:val="003F664F"/>
    <w:rsid w:val="004077F5"/>
    <w:rsid w:val="00415705"/>
    <w:rsid w:val="00425277"/>
    <w:rsid w:val="00463D53"/>
    <w:rsid w:val="00464EC9"/>
    <w:rsid w:val="00490972"/>
    <w:rsid w:val="00492A22"/>
    <w:rsid w:val="00492FB0"/>
    <w:rsid w:val="004936FD"/>
    <w:rsid w:val="004938F0"/>
    <w:rsid w:val="005133F6"/>
    <w:rsid w:val="005524B7"/>
    <w:rsid w:val="00552A82"/>
    <w:rsid w:val="00556A3F"/>
    <w:rsid w:val="00561600"/>
    <w:rsid w:val="00586208"/>
    <w:rsid w:val="005A1FC3"/>
    <w:rsid w:val="005E22D9"/>
    <w:rsid w:val="00622839"/>
    <w:rsid w:val="006437A8"/>
    <w:rsid w:val="0066643C"/>
    <w:rsid w:val="006849B3"/>
    <w:rsid w:val="006D310A"/>
    <w:rsid w:val="006D673F"/>
    <w:rsid w:val="006E35B6"/>
    <w:rsid w:val="00722D86"/>
    <w:rsid w:val="00724579"/>
    <w:rsid w:val="00730511"/>
    <w:rsid w:val="00730AC1"/>
    <w:rsid w:val="00733404"/>
    <w:rsid w:val="007472D7"/>
    <w:rsid w:val="00757FAE"/>
    <w:rsid w:val="0077444B"/>
    <w:rsid w:val="00776CBE"/>
    <w:rsid w:val="007B330E"/>
    <w:rsid w:val="007C51A9"/>
    <w:rsid w:val="007E2E4C"/>
    <w:rsid w:val="007F7C18"/>
    <w:rsid w:val="00802839"/>
    <w:rsid w:val="00803199"/>
    <w:rsid w:val="00817423"/>
    <w:rsid w:val="0086018B"/>
    <w:rsid w:val="008661C1"/>
    <w:rsid w:val="008A44AD"/>
    <w:rsid w:val="008A6095"/>
    <w:rsid w:val="008B5239"/>
    <w:rsid w:val="008C130C"/>
    <w:rsid w:val="008C3EF6"/>
    <w:rsid w:val="008C5619"/>
    <w:rsid w:val="008E09D8"/>
    <w:rsid w:val="008E124F"/>
    <w:rsid w:val="008F7A43"/>
    <w:rsid w:val="0091513C"/>
    <w:rsid w:val="009176EA"/>
    <w:rsid w:val="0098537B"/>
    <w:rsid w:val="00985803"/>
    <w:rsid w:val="009B5F26"/>
    <w:rsid w:val="009C36FD"/>
    <w:rsid w:val="009E4AB8"/>
    <w:rsid w:val="009F0C79"/>
    <w:rsid w:val="009F1265"/>
    <w:rsid w:val="00A027B9"/>
    <w:rsid w:val="00A15E98"/>
    <w:rsid w:val="00A3220B"/>
    <w:rsid w:val="00A33DD5"/>
    <w:rsid w:val="00A7448E"/>
    <w:rsid w:val="00A80E85"/>
    <w:rsid w:val="00AB0671"/>
    <w:rsid w:val="00AE651D"/>
    <w:rsid w:val="00B71AC4"/>
    <w:rsid w:val="00B84A4D"/>
    <w:rsid w:val="00B86F39"/>
    <w:rsid w:val="00BA5F8A"/>
    <w:rsid w:val="00BB3A37"/>
    <w:rsid w:val="00BE32A0"/>
    <w:rsid w:val="00BF4A68"/>
    <w:rsid w:val="00BF74C4"/>
    <w:rsid w:val="00C134E0"/>
    <w:rsid w:val="00C659AA"/>
    <w:rsid w:val="00C93CAE"/>
    <w:rsid w:val="00C94F34"/>
    <w:rsid w:val="00C9592C"/>
    <w:rsid w:val="00C972AC"/>
    <w:rsid w:val="00CB47E5"/>
    <w:rsid w:val="00CD2B77"/>
    <w:rsid w:val="00CE2309"/>
    <w:rsid w:val="00D26713"/>
    <w:rsid w:val="00D2756A"/>
    <w:rsid w:val="00D57E31"/>
    <w:rsid w:val="00DA4F0B"/>
    <w:rsid w:val="00DB0B0D"/>
    <w:rsid w:val="00DC0D15"/>
    <w:rsid w:val="00DC4620"/>
    <w:rsid w:val="00DC7C7C"/>
    <w:rsid w:val="00DD0128"/>
    <w:rsid w:val="00DF5031"/>
    <w:rsid w:val="00E11C23"/>
    <w:rsid w:val="00E5179E"/>
    <w:rsid w:val="00E8616B"/>
    <w:rsid w:val="00EB3836"/>
    <w:rsid w:val="00EB445F"/>
    <w:rsid w:val="00EC63E5"/>
    <w:rsid w:val="00EF2636"/>
    <w:rsid w:val="00F026AB"/>
    <w:rsid w:val="00F076AF"/>
    <w:rsid w:val="00F11B8D"/>
    <w:rsid w:val="00F21CF7"/>
    <w:rsid w:val="00F27457"/>
    <w:rsid w:val="00F441A0"/>
    <w:rsid w:val="00F75387"/>
    <w:rsid w:val="00F77C6E"/>
    <w:rsid w:val="00FA1FF5"/>
    <w:rsid w:val="00FB0232"/>
    <w:rsid w:val="00FC2A2B"/>
    <w:rsid w:val="00FE0AD3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50E0"/>
  <w15:docId w15:val="{9BC22FE8-CEF6-48D9-ACA9-8CBE515D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5803"/>
    <w:pPr>
      <w:spacing w:after="0"/>
    </w:pPr>
    <w:rPr>
      <w:rFonts w:ascii="Calibri" w:eastAsia="Calibri" w:hAnsi="Calibri" w:cs="Times New Roman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85803"/>
    <w:pPr>
      <w:keepNext/>
      <w:keepLines/>
      <w:spacing w:after="240"/>
      <w:outlineLvl w:val="0"/>
    </w:pPr>
    <w:rPr>
      <w:rFonts w:eastAsia="Times New Roman"/>
      <w:b/>
      <w:bCs/>
      <w:color w:val="365F91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985803"/>
    <w:pPr>
      <w:keepNext/>
      <w:keepLines/>
      <w:spacing w:after="120"/>
      <w:outlineLvl w:val="1"/>
    </w:pPr>
    <w:rPr>
      <w:rFonts w:eastAsia="Times New Roman"/>
      <w:b/>
      <w:bCs/>
      <w:color w:val="4F81BD"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85803"/>
    <w:rPr>
      <w:rFonts w:ascii="Calibri" w:eastAsia="Times New Roman" w:hAnsi="Calibri" w:cs="Times New Roman"/>
      <w:b/>
      <w:bCs/>
      <w:color w:val="365F91"/>
      <w:sz w:val="36"/>
      <w:szCs w:val="28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985803"/>
    <w:rPr>
      <w:rFonts w:ascii="Calibri" w:eastAsia="Times New Roman" w:hAnsi="Calibri" w:cs="Times New Roman"/>
      <w:b/>
      <w:bCs/>
      <w:color w:val="4F81BD"/>
      <w:sz w:val="32"/>
      <w:szCs w:val="26"/>
      <w:lang w:val="nl-BE"/>
    </w:rPr>
  </w:style>
  <w:style w:type="character" w:styleId="Hyperlink">
    <w:name w:val="Hyperlink"/>
    <w:uiPriority w:val="99"/>
    <w:rsid w:val="00985803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58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5803"/>
    <w:rPr>
      <w:rFonts w:ascii="Tahoma" w:eastAsia="Calibri" w:hAnsi="Tahoma" w:cs="Tahom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8C56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5619"/>
    <w:rPr>
      <w:rFonts w:ascii="Calibri" w:eastAsia="Calibri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56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5619"/>
    <w:rPr>
      <w:rFonts w:ascii="Calibri" w:eastAsia="Calibri" w:hAnsi="Calibri" w:cs="Times New Roman"/>
      <w:lang w:val="nl-BE"/>
    </w:rPr>
  </w:style>
  <w:style w:type="paragraph" w:styleId="Plattetekst">
    <w:name w:val="Body Text"/>
    <w:basedOn w:val="Standaard"/>
    <w:link w:val="PlattetekstChar"/>
    <w:uiPriority w:val="1"/>
    <w:qFormat/>
    <w:rsid w:val="008C5619"/>
    <w:pPr>
      <w:widowControl w:val="0"/>
      <w:spacing w:line="240" w:lineRule="auto"/>
    </w:pPr>
    <w:rPr>
      <w:rFonts w:ascii="Museo Sans Rounded 300" w:eastAsia="Museo Sans Rounded 300" w:hAnsi="Museo Sans Rounded 300" w:cs="Museo Sans Rounded 300"/>
      <w:u w:val="single" w:color="00000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C5619"/>
    <w:rPr>
      <w:rFonts w:ascii="Museo Sans Rounded 300" w:eastAsia="Museo Sans Rounded 300" w:hAnsi="Museo Sans Rounded 300" w:cs="Museo Sans Rounded 3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Dosiere Anne</dc:creator>
  <cp:keywords/>
  <dc:description/>
  <cp:lastModifiedBy>Ingrid Willems (BOSA)</cp:lastModifiedBy>
  <cp:revision>4</cp:revision>
  <cp:lastPrinted>2016-08-25T08:05:00Z</cp:lastPrinted>
  <dcterms:created xsi:type="dcterms:W3CDTF">2016-08-25T07:54:00Z</dcterms:created>
  <dcterms:modified xsi:type="dcterms:W3CDTF">2021-04-29T11:37:00Z</dcterms:modified>
</cp:coreProperties>
</file>