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A647B" w14:textId="5C5E1C62" w:rsidR="00141712" w:rsidRDefault="00141712" w:rsidP="007B7FF8">
      <w:pPr>
        <w:pStyle w:val="Titre2"/>
        <w:ind w:firstLine="720"/>
        <w:rPr>
          <w:lang w:val="fr-FR"/>
        </w:rPr>
      </w:pPr>
      <w:r w:rsidRPr="00141712">
        <w:rPr>
          <w:lang w:val="fr-FR"/>
        </w:rPr>
        <w:t xml:space="preserve">Donner le </w:t>
      </w:r>
      <w:r w:rsidR="00A92888" w:rsidRPr="00141712">
        <w:rPr>
          <w:lang w:val="fr-FR"/>
        </w:rPr>
        <w:t>rôle</w:t>
      </w:r>
      <w:r w:rsidRPr="00141712">
        <w:rPr>
          <w:lang w:val="fr-FR"/>
        </w:rPr>
        <w:t xml:space="preserve"> </w:t>
      </w:r>
      <w:r>
        <w:rPr>
          <w:lang w:val="fr-FR"/>
        </w:rPr>
        <w:t>« </w:t>
      </w:r>
      <w:r w:rsidRPr="00141712">
        <w:rPr>
          <w:lang w:val="fr-FR"/>
        </w:rPr>
        <w:t>Fonctionnaire Local d'enregistrement - code d'activation</w:t>
      </w:r>
      <w:r>
        <w:rPr>
          <w:lang w:val="fr-FR"/>
        </w:rPr>
        <w:t> »</w:t>
      </w:r>
    </w:p>
    <w:p w14:paraId="444D96E7" w14:textId="77777777" w:rsidR="00141712" w:rsidRDefault="00141712" w:rsidP="00141712">
      <w:pPr>
        <w:rPr>
          <w:lang w:val="fr-FR"/>
        </w:rPr>
      </w:pPr>
    </w:p>
    <w:p w14:paraId="6FA2FC0C" w14:textId="23670F1C" w:rsidR="00141712" w:rsidRPr="00CD0537" w:rsidRDefault="00141712" w:rsidP="00141712">
      <w:pPr>
        <w:rPr>
          <w:lang w:val="fr-FR"/>
        </w:rPr>
      </w:pPr>
      <w:r>
        <w:rPr>
          <w:lang w:val="fr-FR"/>
        </w:rPr>
        <w:t>Afin de donner les droits d’</w:t>
      </w:r>
      <w:r w:rsidR="00CD0537">
        <w:rPr>
          <w:lang w:val="fr-FR"/>
        </w:rPr>
        <w:t xml:space="preserve">accès pour l’application </w:t>
      </w:r>
      <w:r w:rsidR="00CD0537" w:rsidRPr="00CD0537">
        <w:rPr>
          <w:lang w:val="fr-FR"/>
        </w:rPr>
        <w:t>LRA</w:t>
      </w:r>
      <w:r w:rsidR="00CD0537">
        <w:rPr>
          <w:lang w:val="fr-FR"/>
        </w:rPr>
        <w:t>,</w:t>
      </w:r>
      <w:r w:rsidR="00CD0537" w:rsidRPr="00CD0537">
        <w:rPr>
          <w:lang w:val="fr-FR"/>
        </w:rPr>
        <w:t xml:space="preserve"> qui sert à</w:t>
      </w:r>
      <w:r w:rsidR="00A92888">
        <w:rPr>
          <w:lang w:val="fr-FR"/>
        </w:rPr>
        <w:t xml:space="preserve"> gérer les clefs digitales (</w:t>
      </w:r>
      <w:r w:rsidR="00CD0537" w:rsidRPr="00CD0537">
        <w:rPr>
          <w:lang w:val="fr-FR"/>
        </w:rPr>
        <w:t xml:space="preserve"> </w:t>
      </w:r>
      <w:proofErr w:type="spellStart"/>
      <w:r w:rsidR="00CD0537" w:rsidRPr="00CD0537">
        <w:rPr>
          <w:lang w:val="fr-FR"/>
        </w:rPr>
        <w:t>Token</w:t>
      </w:r>
      <w:proofErr w:type="spellEnd"/>
      <w:r w:rsidR="00A92888">
        <w:rPr>
          <w:lang w:val="fr-FR"/>
        </w:rPr>
        <w:t>, Code via app</w:t>
      </w:r>
      <w:r w:rsidR="00CD0537" w:rsidRPr="00CD0537">
        <w:rPr>
          <w:lang w:val="fr-FR"/>
        </w:rPr>
        <w:t xml:space="preserve"> ...) et d'enregistrer des</w:t>
      </w:r>
      <w:r w:rsidR="00CD0537">
        <w:rPr>
          <w:lang w:val="fr-FR"/>
        </w:rPr>
        <w:t xml:space="preserve"> personnes dans le registre BIS, il faut qu’un gestionnaire d’accès donne un rôle à l’utilisateur de l’application.</w:t>
      </w:r>
    </w:p>
    <w:p w14:paraId="5AAC5A49" w14:textId="77777777" w:rsidR="00141712" w:rsidRPr="00141712" w:rsidRDefault="00141712">
      <w:pPr>
        <w:rPr>
          <w:lang w:val="fr-FR"/>
        </w:rPr>
      </w:pPr>
    </w:p>
    <w:p w14:paraId="21107B29" w14:textId="77777777" w:rsidR="00141712" w:rsidRPr="00141712" w:rsidRDefault="00CD0537">
      <w:pPr>
        <w:rPr>
          <w:lang w:val="fr-FR"/>
        </w:rPr>
      </w:pPr>
      <w:r>
        <w:rPr>
          <w:lang w:val="fr-FR"/>
        </w:rPr>
        <w:t xml:space="preserve">Ouvrez </w:t>
      </w:r>
      <w:r w:rsidR="007B7FF8">
        <w:fldChar w:fldCharType="begin"/>
      </w:r>
      <w:r w:rsidR="007B7FF8" w:rsidRPr="007B7FF8">
        <w:rPr>
          <w:lang w:val="fr-BE"/>
        </w:rPr>
        <w:instrText xml:space="preserve"> HYPERLINK "https://iamapps.belgium.be/rma" </w:instrText>
      </w:r>
      <w:r w:rsidR="007B7FF8">
        <w:fldChar w:fldCharType="separate"/>
      </w:r>
      <w:r w:rsidRPr="00A92D74">
        <w:rPr>
          <w:rStyle w:val="Lienhypertexte"/>
          <w:lang w:val="fr-FR"/>
        </w:rPr>
        <w:t>https://iamapps.belgium.be/rma</w:t>
      </w:r>
      <w:r w:rsidR="007B7FF8">
        <w:rPr>
          <w:rStyle w:val="Lienhypertexte"/>
          <w:lang w:val="fr-FR"/>
        </w:rPr>
        <w:fldChar w:fldCharType="end"/>
      </w:r>
      <w:r>
        <w:rPr>
          <w:lang w:val="fr-FR"/>
        </w:rPr>
        <w:t>, identifiez-vous,  et appuyez</w:t>
      </w:r>
      <w:r w:rsidR="00760C09">
        <w:rPr>
          <w:lang w:val="fr-FR"/>
        </w:rPr>
        <w:t xml:space="preserve"> ensuite </w:t>
      </w:r>
      <w:r>
        <w:rPr>
          <w:lang w:val="fr-FR"/>
        </w:rPr>
        <w:t xml:space="preserve"> sur « Gestion de</w:t>
      </w:r>
      <w:r w:rsidR="00760C09">
        <w:rPr>
          <w:lang w:val="fr-FR"/>
        </w:rPr>
        <w:t>s</w:t>
      </w:r>
      <w:r>
        <w:rPr>
          <w:lang w:val="fr-FR"/>
        </w:rPr>
        <w:t xml:space="preserve"> invitations »</w:t>
      </w:r>
    </w:p>
    <w:p w14:paraId="1051A92B" w14:textId="77777777" w:rsidR="002F2824" w:rsidRDefault="00CD053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78E79" wp14:editId="6B11808F">
                <wp:simplePos x="0" y="0"/>
                <wp:positionH relativeFrom="column">
                  <wp:posOffset>4175760</wp:posOffset>
                </wp:positionH>
                <wp:positionV relativeFrom="paragraph">
                  <wp:posOffset>1290955</wp:posOffset>
                </wp:positionV>
                <wp:extent cx="853440" cy="563880"/>
                <wp:effectExtent l="38100" t="38100" r="22860" b="266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3440" cy="5638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28F8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28.8pt;margin-top:101.65pt;width:67.2pt;height:44.4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nWwCgIAAFgEAAAOAAAAZHJzL2Uyb0RvYy54bWysVE2P0zAQvSPxHyzfadJ2d1VFTVeoS+GA&#10;oGKBu+vYiSV/aWya5N8zdrKBBXEA0YNlZ+bNvPc87v5+MJpcBQTlbE3Xq5ISYblrlG1r+uXz6dWO&#10;khCZbZh2VtR0FIHeH16+2Pe+EhvXOd0IIFjEhqr3Ne1i9FVRBN4Jw8LKeWExKB0YFvEIbdEA67G6&#10;0cWmLO+K3kHjwXERAn59mIL0kOtLKXj8KGUQkeiaIreYV8jrJa3FYc+qFpjvFJ9psH9gYZiy2HQp&#10;9cAiI99A/VbKKA4uOBlX3JnCSam4yBpQzbr8Rc1jx7zIWtCc4Bebwv8ryz9cz0BUg3e3ocQyg3f0&#10;GIGptovkNYDrydFZiz46IJiCfvU+VAg72jPMp+DPkMQPEgyRWvl3WI7m3de0SzGUSobs+7j4LoZI&#10;OH7c3W5vbvB2OIZu77a7Xb6XYiqYwB5CfCucIWlT0zATXJhNLdj1fYhICYFPgATWlvQ13e7WZZmZ&#10;BKdVc1Jap2CA9nLUQK4MB+R0KvGXNGKJZ2mRKf3GNiSOHg2KoJhttZgztUVAcmXyIe/iqMXU/JOQ&#10;6C+qnEjmyRZLS8a5sDH7ij21xewEk0hvAc6005P4E3DOT1CRp/5vwAsid3Y2LmCjrIPJtOfd47Ce&#10;xcsp/8mBSXey4OKaMU9ItgbHN7s6P7X0Pn4+Z/iPP4TDdwAAAP//AwBQSwMEFAAGAAgAAAAhAGKB&#10;aaHgAAAACwEAAA8AAABkcnMvZG93bnJldi54bWxMj01PwzAMhu9I/IfISNxY+iFaVppOMInbkFhB&#10;iGPahLaicUqdbeXfY07jaPvR6+ctN4sbxdHONHhUEK8iEBZbbwbsFLy9Pt3cgaCg0ejRo1XwYwk2&#10;1eVFqQvjT7i3xzp0gkOQCq2gD2EqpKS2t07Tyk8W+fbpZ6cDj3MnzaxPHO5GmURRJp0ekD/0erLb&#10;3rZf9cEpSF++6XFHdUw7eh6z/TZ//4gbpa6vlod7EMEu4QzDnz6rQ8VOjT+gITEqyG7zjFEFSZSm&#10;IJjI1wm3a3izTmKQVSn/d6h+AQAA//8DAFBLAQItABQABgAIAAAAIQC2gziS/gAAAOEBAAATAAAA&#10;AAAAAAAAAAAAAAAAAABbQ29udGVudF9UeXBlc10ueG1sUEsBAi0AFAAGAAgAAAAhADj9If/WAAAA&#10;lAEAAAsAAAAAAAAAAAAAAAAALwEAAF9yZWxzLy5yZWxzUEsBAi0AFAAGAAgAAAAhAD3SdbAKAgAA&#10;WAQAAA4AAAAAAAAAAAAAAAAALgIAAGRycy9lMm9Eb2MueG1sUEsBAi0AFAAGAAgAAAAhAGKBaaHg&#10;AAAACwEAAA8AAAAAAAAAAAAAAAAAZAQAAGRycy9kb3ducmV2LnhtbFBLBQYAAAAABAAEAPMAAABx&#10;BQAAAAA=&#10;" strokecolor="red" strokeweight="3pt">
                <v:stroke endarrow="block" joinstyle="miter"/>
              </v:shape>
            </w:pict>
          </mc:Fallback>
        </mc:AlternateContent>
      </w:r>
      <w:r w:rsidR="000D6A71">
        <w:rPr>
          <w:noProof/>
        </w:rPr>
        <w:drawing>
          <wp:inline distT="0" distB="0" distL="0" distR="0" wp14:anchorId="197DEE87" wp14:editId="0F347F32">
            <wp:extent cx="5468573" cy="3924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103" t="15293" r="15640"/>
                    <a:stretch/>
                  </pic:blipFill>
                  <pic:spPr bwMode="auto">
                    <a:xfrm>
                      <a:off x="0" y="0"/>
                      <a:ext cx="5477813" cy="393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37EDC" w14:textId="77777777" w:rsidR="000D6A71" w:rsidRDefault="000D6A71"/>
    <w:p w14:paraId="77B68626" w14:textId="77777777" w:rsidR="003D09A3" w:rsidRDefault="003D09A3">
      <w:pPr>
        <w:rPr>
          <w:lang w:val="fr-FR"/>
        </w:rPr>
      </w:pPr>
    </w:p>
    <w:p w14:paraId="304563E8" w14:textId="77777777" w:rsidR="003D09A3" w:rsidRDefault="003D09A3">
      <w:pPr>
        <w:rPr>
          <w:lang w:val="fr-FR"/>
        </w:rPr>
      </w:pPr>
    </w:p>
    <w:p w14:paraId="711677BF" w14:textId="77777777" w:rsidR="003D09A3" w:rsidRDefault="003D09A3">
      <w:pPr>
        <w:rPr>
          <w:lang w:val="fr-FR"/>
        </w:rPr>
      </w:pPr>
    </w:p>
    <w:p w14:paraId="05FCCAA2" w14:textId="77777777" w:rsidR="003D09A3" w:rsidRDefault="003D09A3">
      <w:pPr>
        <w:rPr>
          <w:lang w:val="fr-FR"/>
        </w:rPr>
      </w:pPr>
    </w:p>
    <w:p w14:paraId="4DF66039" w14:textId="77777777" w:rsidR="003D09A3" w:rsidRDefault="003D09A3">
      <w:pPr>
        <w:rPr>
          <w:lang w:val="fr-FR"/>
        </w:rPr>
      </w:pPr>
    </w:p>
    <w:p w14:paraId="7FD64D75" w14:textId="77777777" w:rsidR="000D6A71" w:rsidRPr="00760C09" w:rsidRDefault="00CD0537">
      <w:pPr>
        <w:rPr>
          <w:lang w:val="fr-FR"/>
        </w:rPr>
      </w:pPr>
      <w:r w:rsidRPr="00760C09">
        <w:rPr>
          <w:lang w:val="fr-FR"/>
        </w:rPr>
        <w:lastRenderedPageBreak/>
        <w:t xml:space="preserve">Vous voyez maintenant </w:t>
      </w:r>
      <w:r w:rsidR="00760C09" w:rsidRPr="00760C09">
        <w:rPr>
          <w:lang w:val="fr-FR"/>
        </w:rPr>
        <w:t>l’ensemble des invitations</w:t>
      </w:r>
      <w:r w:rsidR="00760C09">
        <w:rPr>
          <w:lang w:val="fr-FR"/>
        </w:rPr>
        <w:t xml:space="preserve"> de rôle</w:t>
      </w:r>
      <w:r w:rsidR="00760C09" w:rsidRPr="00760C09">
        <w:rPr>
          <w:lang w:val="fr-FR"/>
        </w:rPr>
        <w:t xml:space="preserve"> déjà crées. </w:t>
      </w:r>
      <w:r w:rsidR="00760C09">
        <w:rPr>
          <w:lang w:val="fr-FR"/>
        </w:rPr>
        <w:t xml:space="preserve"> Appuyez sur « Envoyer une nouvelle invitation »</w:t>
      </w:r>
    </w:p>
    <w:p w14:paraId="5B669124" w14:textId="77777777" w:rsidR="000D6A71" w:rsidRDefault="00760C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065F2" wp14:editId="6653EB60">
                <wp:simplePos x="0" y="0"/>
                <wp:positionH relativeFrom="column">
                  <wp:posOffset>998220</wp:posOffset>
                </wp:positionH>
                <wp:positionV relativeFrom="paragraph">
                  <wp:posOffset>1905000</wp:posOffset>
                </wp:positionV>
                <wp:extent cx="853440" cy="563880"/>
                <wp:effectExtent l="38100" t="38100" r="22860" b="266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3440" cy="5638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C3C1D" id="Straight Arrow Connector 13" o:spid="_x0000_s1026" type="#_x0000_t32" style="position:absolute;margin-left:78.6pt;margin-top:150pt;width:67.2pt;height:44.4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Gc7wEAAL8DAAAOAAAAZHJzL2Uyb0RvYy54bWysU02P0zAQvSPxHyzfadLt7qqKmq5QS+GA&#10;oNIC96ljJ5b8pbFp2n/P2MlWC9wQOVgzHs+bmTcvm6eLNewsMWrvWr5c1JxJJ3ynXd/y798O79ac&#10;xQSuA+OdbPlVRv60fftmM4ZG3vnBm04iIxAXmzG0fEgpNFUVxSAtxIUP0lFQebSQyMW+6hBGQrem&#10;uqvrx2r02AX0QsZIt/spyLcFXykp0lelokzMtJx6S+XEcp7yWW030PQIYdBibgP+oQsL2lHRG9Qe&#10;ErCfqP+Cslqgj16lhfC28kppIcsMNM2y/mOa5wGCLLMQOTHcaIr/D1Z8OR+R6Y52t+LMgaUdPScE&#10;3Q+JvUf0I9t554hHj4yeEF9jiA2l7dwRZy+GI+bhLwotU0aHTwTHi/UjWzlGo7JL4f16411eEhN0&#10;uX5Y3d/TdgSFHh5X63XZSzUB5uSAMX2U3rJstDzODd46m0rA+XNM1BIlviTkZOcP2piyaOPY2PLV&#10;elnnakB6UwYSmTYQA9H1nIHpScgiYek6eqO7nJ6BIvannUF2BhLT4VDTl/mgcr89y7X3EIfpXQlN&#10;MrM6kdaNtjRxTp7Vl0CbD65j6RqI/IQaXG/kjGxcriyLkufpMv8T49k6+e5aFlFlj1RSGpoVnWX4&#10;2if79X+3/QUAAP//AwBQSwMEFAAGAAgAAAAhAN5x8bPeAAAACwEAAA8AAABkcnMvZG93bnJldi54&#10;bWxMj81OhEAQhO8mvsOkTby5M2BkERk2uom3NXHRGI8DtECcH6Rnd/HtbU96rOov1VXlZnFWHHGm&#10;MXgNyUqBQN+GbvS9hteXx6scBEXjO2ODRw3fSLCpzs9KU3Th5Pd4rGMvOMRTYTQMMU6FlNQO6Ayt&#10;woSebx9hdiaynHvZzebE4c7KVKlMOjN6/jCYCbcDtp/1wWm4fv6ihx3VCe3oyWb77frtPWm0vrxY&#10;7u9ARFziHwy/9bk6VNypCQffkbCsb9YpoxymFI9iIr1NMhANO3meg6xK+X9D9QMAAP//AwBQSwEC&#10;LQAUAAYACAAAACEAtoM4kv4AAADhAQAAEwAAAAAAAAAAAAAAAAAAAAAAW0NvbnRlbnRfVHlwZXNd&#10;LnhtbFBLAQItABQABgAIAAAAIQA4/SH/1gAAAJQBAAALAAAAAAAAAAAAAAAAAC8BAABfcmVscy8u&#10;cmVsc1BLAQItABQABgAIAAAAIQD9RoGc7wEAAL8DAAAOAAAAAAAAAAAAAAAAAC4CAABkcnMvZTJv&#10;RG9jLnhtbFBLAQItABQABgAIAAAAIQDecfGz3gAAAAsBAAAPAAAAAAAAAAAAAAAAAEkEAABkcnMv&#10;ZG93bnJldi54bWxQSwUGAAAAAAQABADzAAAAVAUAAAAA&#10;" strokecolor="red" strokeweight="3pt">
                <v:stroke endarrow="block" joinstyle="miter"/>
              </v:shape>
            </w:pict>
          </mc:Fallback>
        </mc:AlternateContent>
      </w:r>
      <w:r w:rsidR="000D6A71">
        <w:rPr>
          <w:noProof/>
        </w:rPr>
        <w:drawing>
          <wp:inline distT="0" distB="0" distL="0" distR="0" wp14:anchorId="53CFA426" wp14:editId="5FD92ACE">
            <wp:extent cx="5467589" cy="350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31" t="14863" r="15385"/>
                    <a:stretch/>
                  </pic:blipFill>
                  <pic:spPr bwMode="auto">
                    <a:xfrm>
                      <a:off x="0" y="0"/>
                      <a:ext cx="5482980" cy="3515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AF3DD" w14:textId="77777777" w:rsidR="000D6A71" w:rsidRDefault="000D6A71"/>
    <w:p w14:paraId="52CA1A55" w14:textId="77777777" w:rsidR="00760C09" w:rsidRPr="00760C09" w:rsidRDefault="00760C09">
      <w:pPr>
        <w:rPr>
          <w:lang w:val="fr-FR"/>
        </w:rPr>
      </w:pPr>
      <w:r w:rsidRPr="00760C09">
        <w:rPr>
          <w:lang w:val="fr-FR"/>
        </w:rPr>
        <w:t>Sélectionnez l’</w:t>
      </w:r>
      <w:r>
        <w:rPr>
          <w:lang w:val="fr-FR"/>
        </w:rPr>
        <w:t>organisation dans laquelle</w:t>
      </w:r>
      <w:r w:rsidR="003A6FD0">
        <w:rPr>
          <w:lang w:val="fr-FR"/>
        </w:rPr>
        <w:t xml:space="preserve"> vous souhaitez attribuer le rôle et appuyez sur « étape suivante »</w:t>
      </w:r>
    </w:p>
    <w:p w14:paraId="2E611FCC" w14:textId="77777777" w:rsidR="000D6A71" w:rsidRDefault="003A6FD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9024B8" wp14:editId="1ADD706D">
                <wp:simplePos x="0" y="0"/>
                <wp:positionH relativeFrom="column">
                  <wp:posOffset>4480560</wp:posOffset>
                </wp:positionH>
                <wp:positionV relativeFrom="paragraph">
                  <wp:posOffset>2598420</wp:posOffset>
                </wp:positionV>
                <wp:extent cx="922020" cy="480060"/>
                <wp:effectExtent l="19050" t="19050" r="1143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80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E8A38" id="Rectangle 17" o:spid="_x0000_s1026" style="position:absolute;margin-left:352.8pt;margin-top:204.6pt;width:72.6pt;height:3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wGmwIAAJAFAAAOAAAAZHJzL2Uyb0RvYy54bWysVEtv2zAMvg/YfxB0X+1k6doGdYqgRYYB&#10;RVv0gZ4VWYoNyKJGKXGyXz9KfjToih2G+SBLIvlR/Pi4vNo3hu0U+hpswScnOWfKSihruyn4y/Pq&#10;yzlnPghbCgNWFfygPL9afP502bq5mkIFplTICMT6eesKXoXg5lnmZaUa4U/AKUtCDdiIQEfcZCWK&#10;ltAbk03z/FvWApYOQSrv6famE/JFwtdayXCvtVeBmYLT20JaMa3ruGaLSzHfoHBVLftniH94RSNq&#10;S05HqBsRBNti/QdUU0sEDzqcSGgy0LqWKsVA0Uzyd9E8VcKpFAuR491Ik/9/sPJu94CsLil3Z5xZ&#10;0VCOHok1YTdGMbojglrn56T35B6wP3naxmj3Gpv4pzjYPpF6GElV+8AkXV5Mp/mUqJckmp1TyhLp&#10;2ZuxQx++K2hY3BQcyXuiUuxufSCHpDqoRF8WVrUxKW/GsrbgX88neZ4sPJi6jNKo53GzvjbIdoJS&#10;v1rl9MVgCO1IjU7G0mUMsQsq7cLBqIhh7KPSxA6FMe08xLpUI6yQUtkw6USVKFXn7fTY2WCRXCfA&#10;iKzplSN2DzBodiADdvfmXj+aqlTWo3Ef+t+MR4vkGWwYjZvaAn4UmaGoes+d/kBSR01kaQ3lgWoH&#10;oWsq7+SqpgzeCh8eBFIXUdJpMoR7WrQByhT0O84qwF8f3Ud9Km6SctZSVxbc/9wKVJyZH5bK/mIy&#10;m8U2TofZ6VksLDyWrI8ldttcA2V/QjPIybSN+sEMW43QvNIAWUavJBJWku+Cy4DD4Tp004JGkFTL&#10;ZVKj1nUi3NonJyN4ZDVW6PP+VaDryzhQ/d/B0MFi/q6aO91oaWG5DaDrVOpvvPZ8U9unwulHVJwr&#10;x+ek9TZIF78BAAD//wMAUEsDBBQABgAIAAAAIQD/gX1y3wAAAAsBAAAPAAAAZHJzL2Rvd25yZXYu&#10;eG1sTI/BTsMwDIbvSLxDZCRuLFnVbV1pOiEkQHCjgLhmrWmrJk7VZGt5e8wJjrY//f7+4rA4K844&#10;hd6ThvVKgUCqfdNTq+H97eEmAxGiocZYT6jhGwMcysuLwuSNn+kVz1VsBYdQyI2GLsYxlzLUHToT&#10;Vn5E4tuXn5yJPE6tbCYzc7izMlFqK53piT90ZsT7DuuhOjkNz3Ni+8/WvDxVQ/Ux+PRxvds7ra+v&#10;lrtbEBGX+AfDrz6rQ8lOR3+iJgirYac2W0Y1pGqfgGAi2yguc+RNlmYgy0L+71D+AAAA//8DAFBL&#10;AQItABQABgAIAAAAIQC2gziS/gAAAOEBAAATAAAAAAAAAAAAAAAAAAAAAABbQ29udGVudF9UeXBl&#10;c10ueG1sUEsBAi0AFAAGAAgAAAAhADj9If/WAAAAlAEAAAsAAAAAAAAAAAAAAAAALwEAAF9yZWxz&#10;Ly5yZWxzUEsBAi0AFAAGAAgAAAAhANswDAabAgAAkAUAAA4AAAAAAAAAAAAAAAAALgIAAGRycy9l&#10;Mm9Eb2MueG1sUEsBAi0AFAAGAAgAAAAhAP+BfXLfAAAACwEAAA8AAAAAAAAAAAAAAAAA9QQAAGRy&#10;cy9kb3ducmV2LnhtbFBLBQYAAAAABAAEAPMAAAABBgAAAAA=&#10;" filled="f" strokecolor="red" strokeweight="3pt"/>
            </w:pict>
          </mc:Fallback>
        </mc:AlternateContent>
      </w:r>
      <w:r w:rsidR="000D6A71">
        <w:rPr>
          <w:noProof/>
        </w:rPr>
        <w:drawing>
          <wp:inline distT="0" distB="0" distL="0" distR="0" wp14:anchorId="294C1B58" wp14:editId="67C1D822">
            <wp:extent cx="5367655" cy="3002280"/>
            <wp:effectExtent l="0" t="0" r="444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31" t="25633" r="15385"/>
                    <a:stretch/>
                  </pic:blipFill>
                  <pic:spPr bwMode="auto">
                    <a:xfrm>
                      <a:off x="0" y="0"/>
                      <a:ext cx="5381870" cy="301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DA4AF" w14:textId="1D62AD7E" w:rsidR="000E72C8" w:rsidRPr="00033096" w:rsidRDefault="00A83B58">
      <w:pPr>
        <w:rPr>
          <w:lang w:val="fr-FR"/>
        </w:rPr>
      </w:pPr>
      <w:r w:rsidRPr="00033096">
        <w:rPr>
          <w:lang w:val="fr-FR"/>
        </w:rPr>
        <w:lastRenderedPageBreak/>
        <w:t>Sélectionnez</w:t>
      </w:r>
      <w:r w:rsidR="00033096" w:rsidRPr="00033096">
        <w:rPr>
          <w:lang w:val="fr-FR"/>
        </w:rPr>
        <w:t xml:space="preserve"> le </w:t>
      </w:r>
      <w:r w:rsidRPr="00033096">
        <w:rPr>
          <w:lang w:val="fr-FR"/>
        </w:rPr>
        <w:t>rôle</w:t>
      </w:r>
      <w:r w:rsidR="00033096" w:rsidRPr="00033096">
        <w:rPr>
          <w:lang w:val="fr-FR"/>
        </w:rPr>
        <w:t xml:space="preserve">  </w:t>
      </w:r>
      <w:r w:rsidR="00033096">
        <w:rPr>
          <w:lang w:val="fr-FR"/>
        </w:rPr>
        <w:t>« </w:t>
      </w:r>
      <w:r w:rsidR="00033096" w:rsidRPr="00141712">
        <w:rPr>
          <w:lang w:val="fr-FR"/>
        </w:rPr>
        <w:t>Fonctionnaire Local d'enregistrement - code d'activation</w:t>
      </w:r>
      <w:r w:rsidR="00033096">
        <w:rPr>
          <w:lang w:val="fr-FR"/>
        </w:rPr>
        <w:t xml:space="preserve"> » dans la colonne de gauche et appuyez sur le bouton avec la flèche vers la droite pour choisir le rôle  </w:t>
      </w:r>
    </w:p>
    <w:p w14:paraId="2973A3AB" w14:textId="77777777" w:rsidR="000E72C8" w:rsidRDefault="003A6FD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967B04" wp14:editId="64FA377F">
                <wp:simplePos x="0" y="0"/>
                <wp:positionH relativeFrom="column">
                  <wp:posOffset>3261360</wp:posOffset>
                </wp:positionH>
                <wp:positionV relativeFrom="paragraph">
                  <wp:posOffset>2577465</wp:posOffset>
                </wp:positionV>
                <wp:extent cx="853440" cy="563880"/>
                <wp:effectExtent l="38100" t="38100" r="22860" b="2667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3440" cy="5638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22550" id="Straight Arrow Connector 16" o:spid="_x0000_s1026" type="#_x0000_t32" style="position:absolute;margin-left:256.8pt;margin-top:202.95pt;width:67.2pt;height:44.4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Jq8AEAAL8DAAAOAAAAZHJzL2Uyb0RvYy54bWysU01v2zAMvQ/YfxB0X+w0bRAEcYohWbbD&#10;sAXo1jsjS7YAfYHS4uTfj5LdoNtuQ30QSFF8JB+fN48Xa9hZYtTeNXw+qzmTTvhWu67hP38cPqw4&#10;iwlcC8Y72fCrjPxx+/7dZghreed7b1qJjEBcXA+h4X1KYV1VUfTSQpz5IB0FlUcLiVzsqhZhIHRr&#10;qru6XlaDxzagFzJGut2PQb4t+EpJkb4rFWVipuHUWyonlvOUz2q7gXWHEHotpjbgP7qwoB0VvUHt&#10;IQH7hfofKKsF+uhVmglvK6+UFrLMQNPM67+meeohyDILkRPDjab4drDi2/mITLe0uyVnDizt6Ckh&#10;6K5P7COiH9jOO0c8emT0hPgaQlxT2s4dcfJiOGIe/qLQMmV0+EJwvFjP2coxGpVdCu/XG+/ykpig&#10;y9XD4v6etiMo9LBcrFZlL9UImJMDxvRZesuy0fA4NXjrbCwB568xUUuU+JKQk50/aGPKoo1jQ8MX&#10;q3mdqwHpTRlIZNpADETXcQamIyGLhKXr6I1uc3oGitiddgbZGUhMh0NNX+aDyv3xLNfeQ+zHdyU0&#10;yszqRFo32tLEOXlSXwJtPrmWpWsg8hNqcJ2RE7JxubIsSp6my/yPjGfr5NtrWUSVPVJJaWhSdJbh&#10;a5/s1//d9jcAAAD//wMAUEsDBBQABgAIAAAAIQA4qJNT4QAAAAsBAAAPAAAAZHJzL2Rvd25yZXYu&#10;eG1sTI/BTsMwDIbvSLxDZCRuLC3ruq1rOsEkbkNiBaEd0ya0FY1T6mwrb485wdH2p9/fn28n14uz&#10;HanzqCCeRSAs1t502Ch4e326W4GgoNHo3qNV8G0JtsX1Va4z4y94sOcyNIJDkDKtoA1hyKSkurVO&#10;08wPFvn24UenA49jI82oLxzuenkfRal0ukP+0OrB7lpbf5Ynp2D+8kWPeypj2tNznx52y/djXCl1&#10;ezM9bEAEO4U/GH71WR0Kdqr8CQ2JXsEinqeMKkiixRoEE2my4nYVb9bJEmSRy/8dih8AAAD//wMA&#10;UEsBAi0AFAAGAAgAAAAhALaDOJL+AAAA4QEAABMAAAAAAAAAAAAAAAAAAAAAAFtDb250ZW50X1R5&#10;cGVzXS54bWxQSwECLQAUAAYACAAAACEAOP0h/9YAAACUAQAACwAAAAAAAAAAAAAAAAAvAQAAX3Jl&#10;bHMvLnJlbHNQSwECLQAUAAYACAAAACEAm3TCavABAAC/AwAADgAAAAAAAAAAAAAAAAAuAgAAZHJz&#10;L2Uyb0RvYy54bWxQSwECLQAUAAYACAAAACEAOKiTU+EAAAALAQAADwAAAAAAAAAAAAAAAABKBAAA&#10;ZHJzL2Rvd25yZXYueG1sUEsFBgAAAAAEAAQA8wAAAFgFAAAAAA==&#10;" strokecolor="red" strokeweight="3pt">
                <v:stroke endarrow="block" joinstyle="miter"/>
              </v:shape>
            </w:pict>
          </mc:Fallback>
        </mc:AlternateContent>
      </w:r>
      <w:r w:rsidR="000E72C8">
        <w:rPr>
          <w:noProof/>
        </w:rPr>
        <w:drawing>
          <wp:inline distT="0" distB="0" distL="0" distR="0" wp14:anchorId="6E2FE451" wp14:editId="3E56E7D2">
            <wp:extent cx="5463490" cy="347472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359" t="25202" r="15640"/>
                    <a:stretch/>
                  </pic:blipFill>
                  <pic:spPr bwMode="auto">
                    <a:xfrm>
                      <a:off x="0" y="0"/>
                      <a:ext cx="5483525" cy="348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AA5A5" w14:textId="77777777" w:rsidR="000E72C8" w:rsidRPr="003A6FD0" w:rsidRDefault="003A6FD0">
      <w:pPr>
        <w:rPr>
          <w:lang w:val="fr-FR"/>
        </w:rPr>
      </w:pPr>
      <w:r w:rsidRPr="003A6FD0">
        <w:rPr>
          <w:lang w:val="fr-FR"/>
        </w:rPr>
        <w:t xml:space="preserve">Le </w:t>
      </w:r>
      <w:proofErr w:type="spellStart"/>
      <w:r w:rsidRPr="003A6FD0">
        <w:rPr>
          <w:lang w:val="fr-FR"/>
        </w:rPr>
        <w:t>role</w:t>
      </w:r>
      <w:proofErr w:type="spellEnd"/>
      <w:r w:rsidRPr="003A6FD0">
        <w:rPr>
          <w:lang w:val="fr-FR"/>
        </w:rPr>
        <w:t xml:space="preserve"> </w:t>
      </w:r>
      <w:r>
        <w:rPr>
          <w:lang w:val="fr-FR"/>
        </w:rPr>
        <w:t>« </w:t>
      </w:r>
      <w:r w:rsidRPr="00141712">
        <w:rPr>
          <w:lang w:val="fr-FR"/>
        </w:rPr>
        <w:t>Fonctionnaire Local d'enregistrement - code d'activation</w:t>
      </w:r>
      <w:r>
        <w:rPr>
          <w:lang w:val="fr-FR"/>
        </w:rPr>
        <w:t> » se trouve maintenant dans le colonne de droite.</w:t>
      </w:r>
      <w:r w:rsidR="001D0C44">
        <w:rPr>
          <w:lang w:val="fr-FR"/>
        </w:rPr>
        <w:t xml:space="preserve">  Appuyez sur « étape suivante »</w:t>
      </w:r>
    </w:p>
    <w:p w14:paraId="34919291" w14:textId="77777777" w:rsidR="000E72C8" w:rsidRDefault="00BF1B4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082873" wp14:editId="7F04905A">
                <wp:simplePos x="0" y="0"/>
                <wp:positionH relativeFrom="column">
                  <wp:posOffset>3291840</wp:posOffset>
                </wp:positionH>
                <wp:positionV relativeFrom="paragraph">
                  <wp:posOffset>2442845</wp:posOffset>
                </wp:positionV>
                <wp:extent cx="1760220" cy="236220"/>
                <wp:effectExtent l="19050" t="19050" r="11430" b="114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36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14951" id="Rectangle 26" o:spid="_x0000_s1026" style="position:absolute;margin-left:259.2pt;margin-top:192.35pt;width:138.6pt;height:1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apnAIAAJEFAAAOAAAAZHJzL2Uyb0RvYy54bWysVE1v2zAMvQ/YfxB0X/3RNu2COkXQIsOA&#10;oi3aDj0rshQbkEVNUuJkv36UZLtBV+wwzAeZEslH8Ynk1fW+U2QnrGtBV7Q4ySkRmkPd6k1Ff7ys&#10;vlxS4jzTNVOgRUUPwtHrxedPV72ZixIaULWwBEG0m/emoo33Zp5ljjeiY+4EjNColGA75nFrN1lt&#10;WY/oncrKPJ9lPdjaWODCOTy9TUq6iPhSCu4fpHTCE1VRvJuPq43rOqzZ4orNN5aZpuXDNdg/3KJj&#10;rcagE9Qt84xsbfsHVNdyCw6kP+HQZSBly0XMAbMp8nfZPDfMiJgLkuPMRJP7f7D8fvdoSVtXtJxR&#10;olmHb/SErDG9UYLgGRLUGzdHu2fzaIedQzFku5e2C3/Mg+wjqYeJVLH3hONhcTHLyxK556grT2dB&#10;RpjszdtY578J6EgQKmoxfOSS7e6cT6ajSQimYdUqhedsrjTpK3p6WeR59HCg2jpog9LZzfpGWbJj&#10;+ParVY7fEPjIDK+hNN4m5JiyipI/KJECPAmJ9GAeZYoQClNMsIxzoX2RVA2rRYp2fhxs9Ig5K42A&#10;AVniLSfsAWC0TCAjdmJgsA+uItb15Dyk/jfnySNGBu0n567VYD/KTGFWQ+RkP5KUqAksraE+YPFY&#10;SF3lDF+1+IJ3zPlHZrGN8NFxNPgHXKQCfCkYJEoasL8+Og/2WN2opaTHtqyo+7llVlCivmus+6/F&#10;2Vno47g5O78IhWWPNetjjd52N4CvX+AQMjyKwd6rUZQWulecIMsQFVVMc4xdUe7tuLnxaVzgDOJi&#10;uYxm2LuG+Tv9bHgAD6yGCn3ZvzJrhjL22AD3MLYwm7+r5mQbPDUstx5kG0v9jdeBb+z7WDjDjAqD&#10;5Xgfrd4m6eI3AAAA//8DAFBLAwQUAAYACAAAACEAuiEdZOAAAAALAQAADwAAAGRycy9kb3ducmV2&#10;LnhtbEyPTU+EMBRF9yb+h+aZuHMKyAwf8pgYEzXOTtS47dAKhPaV0M6A/9660uXLPbn3vGq/Gs3O&#10;anaDJYR4EwFT1Fo5UIfw/vZ4kwNzXpAU2pJC+FYO9vXlRSVKaRd6VefGdyyUkCsFQu/9VHLu2l4Z&#10;4TZ2UhSyLzsb4cM5d1zOYgnlRvMkinbciIHCQi8m9dCrdmxOBuFlSfTw2YnDczM2H6NNn+KsMIjX&#10;V+v9HTCvVv8Hw69+UIc6OB3tiaRjGmEb52lAEW7zNAMWiKzY7oAdEdIkLoDXFf//Q/0DAAD//wMA&#10;UEsBAi0AFAAGAAgAAAAhALaDOJL+AAAA4QEAABMAAAAAAAAAAAAAAAAAAAAAAFtDb250ZW50X1R5&#10;cGVzXS54bWxQSwECLQAUAAYACAAAACEAOP0h/9YAAACUAQAACwAAAAAAAAAAAAAAAAAvAQAAX3Jl&#10;bHMvLnJlbHNQSwECLQAUAAYACAAAACEAsS0mqZwCAACRBQAADgAAAAAAAAAAAAAAAAAuAgAAZHJz&#10;L2Uyb0RvYy54bWxQSwECLQAUAAYACAAAACEAuiEdZOAAAAALAQAADwAAAAAAAAAAAAAAAAD2BAAA&#10;ZHJzL2Rvd25yZXYueG1sUEsFBgAAAAAEAAQA8wAAAAMGAAAAAA==&#10;" filled="f" strokecolor="red" strokeweight="3pt"/>
            </w:pict>
          </mc:Fallback>
        </mc:AlternateContent>
      </w:r>
      <w:r w:rsidR="000E72C8">
        <w:rPr>
          <w:noProof/>
        </w:rPr>
        <w:drawing>
          <wp:inline distT="0" distB="0" distL="0" distR="0" wp14:anchorId="42695D09" wp14:editId="5F22E8C7">
            <wp:extent cx="5516880" cy="3463096"/>
            <wp:effectExtent l="0" t="0" r="762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103" t="25633" r="15385"/>
                    <a:stretch/>
                  </pic:blipFill>
                  <pic:spPr bwMode="auto">
                    <a:xfrm>
                      <a:off x="0" y="0"/>
                      <a:ext cx="5540119" cy="347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0A688" w14:textId="77777777" w:rsidR="000E72C8" w:rsidRDefault="001D0C44">
      <w:pPr>
        <w:rPr>
          <w:lang w:val="fr-FR"/>
        </w:rPr>
      </w:pPr>
      <w:r>
        <w:rPr>
          <w:lang w:val="fr-FR"/>
        </w:rPr>
        <w:lastRenderedPageBreak/>
        <w:t>Déterminez</w:t>
      </w:r>
      <w:r w:rsidRPr="001D0C44">
        <w:rPr>
          <w:lang w:val="fr-FR"/>
        </w:rPr>
        <w:t xml:space="preserve"> la durée de validité du r</w:t>
      </w:r>
      <w:r>
        <w:rPr>
          <w:lang w:val="fr-FR"/>
        </w:rPr>
        <w:t>ôle.  Dans le cas où un utilisateur change de fonction ou quitte l’administration communale, ils est votre responsabilité de lui enlever le rôle.</w:t>
      </w:r>
    </w:p>
    <w:p w14:paraId="46F191C9" w14:textId="77777777" w:rsidR="001D0C44" w:rsidRDefault="001D0C44">
      <w:pPr>
        <w:rPr>
          <w:lang w:val="fr-FR"/>
        </w:rPr>
      </w:pPr>
      <w:r>
        <w:rPr>
          <w:lang w:val="fr-FR"/>
        </w:rPr>
        <w:t>Appuyez sur « étape suivante »</w:t>
      </w:r>
    </w:p>
    <w:p w14:paraId="3C72B8D1" w14:textId="77777777" w:rsidR="000E72C8" w:rsidRDefault="00F30D5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2367B0" wp14:editId="794DAAD8">
                <wp:simplePos x="0" y="0"/>
                <wp:positionH relativeFrom="column">
                  <wp:posOffset>4625340</wp:posOffset>
                </wp:positionH>
                <wp:positionV relativeFrom="paragraph">
                  <wp:posOffset>1823085</wp:posOffset>
                </wp:positionV>
                <wp:extent cx="922020" cy="480060"/>
                <wp:effectExtent l="19050" t="19050" r="11430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80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7047F" id="Rectangle 18" o:spid="_x0000_s1026" style="position:absolute;margin-left:364.2pt;margin-top:143.55pt;width:72.6pt;height:37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7ImwIAAJAFAAAOAAAAZHJzL2Uyb0RvYy54bWysVEtv2zAMvg/YfxB0X+1k6dYGdYqgRYYB&#10;RRu0HXpWZCk2IIsapcTJfv0o+dGgK3YY5oMsieRH8ePj6vrQGLZX6GuwBZ+c5ZwpK6Gs7bbgP55X&#10;ny4480HYUhiwquBH5fn14uOHq9bN1RQqMKVCRiDWz1tX8CoEN88yLyvVCH8GTlkSasBGBDriNitR&#10;tITemGya51+yFrB0CFJ5T7e3nZAvEr7WSoYHrb0KzBSc3hbSimndxDVbXIn5FoWratk/Q/zDKxpR&#10;W3I6Qt2KINgO6z+gmloieNDhTEKTgda1VCkGimaSv4nmqRJOpViIHO9Gmvz/g5X3+zWyuqTcUaas&#10;aChHj8SasFujGN0RQa3zc9J7cmvsT562MdqDxib+KQ52SKQeR1LVITBJl5fTaT4l6iWJZheUskR6&#10;9mrs0IdvChoWNwVH8p6oFPs7H8ghqQ4q0ZeFVW1MypuxrC3454tJnicLD6YuozTqedxubgyyvaDU&#10;r1Y5fTEYQjtRo5OxdBlD7IJKu3A0KmIY+6g0sUNhTDsPsS7VCCukVDZMOlElStV5Oz91Nlgk1wkw&#10;Imt65YjdAwyaHciA3b2514+mKpX1aNyH/jfj0SJ5BhtG46a2gO9FZiiq3nOnP5DUURNZ2kB5pNpB&#10;6JrKO7mqKYN3woe1QOoiSjpNhvBAizZAmYJ+x1kF+Ou9+6hPxU1SzlrqyoL7nzuBijPz3VLZX05m&#10;s9jG6TA7/xoLC08lm1OJ3TU3QNmf0AxyMm2jfjDDViM0LzRAltEriYSV5LvgMuBwuAndtKARJNVy&#10;mdSodZ0Id/bJyQgeWY0V+nx4Eej6Mg5U//cwdLCYv6nmTjdaWljuAug6lforrz3f1PapcPoRFefK&#10;6TlpvQ7SxW8AAAD//wMAUEsDBBQABgAIAAAAIQDpmUmC4AAAAAsBAAAPAAAAZHJzL2Rvd25yZXYu&#10;eG1sTI9NT4QwFEX3Jv6H5pm4cwqdCSDymBgTNboTNW479AmEfhDaGfDfW1fO8uWe3HtetV+NZiea&#10;/eAsQrpJgJFtnRpsh/Dx/nhTAPNBWiW1s4TwQx729eVFJUvlFvtGpyZ0LJZYX0qEPoSp5Ny3PRnp&#10;N24iG7NvNxsZ4jl3XM1yieVGc5EkGTdysHGhlxM99NSOzdEgvCxCD1+dfH1uxuZzdLunNL81iNdX&#10;6/0dsEBr+IfhTz+qQx2dDu5olWcaIRfFLqIIoshTYJEo8m0G7ICwzUQOvK74+Q/1LwAAAP//AwBQ&#10;SwECLQAUAAYACAAAACEAtoM4kv4AAADhAQAAEwAAAAAAAAAAAAAAAAAAAAAAW0NvbnRlbnRfVHlw&#10;ZXNdLnhtbFBLAQItABQABgAIAAAAIQA4/SH/1gAAAJQBAAALAAAAAAAAAAAAAAAAAC8BAABfcmVs&#10;cy8ucmVsc1BLAQItABQABgAIAAAAIQCHMn7ImwIAAJAFAAAOAAAAAAAAAAAAAAAAAC4CAABkcnMv&#10;ZTJvRG9jLnhtbFBLAQItABQABgAIAAAAIQDpmUmC4AAAAAsBAAAPAAAAAAAAAAAAAAAAAPUEAABk&#10;cnMvZG93bnJldi54bWxQSwUGAAAAAAQABADzAAAAAgYAAAAA&#10;" filled="f" strokecolor="red" strokeweight="3pt"/>
            </w:pict>
          </mc:Fallback>
        </mc:AlternateContent>
      </w:r>
      <w:r w:rsidR="000E72C8">
        <w:rPr>
          <w:noProof/>
        </w:rPr>
        <w:drawing>
          <wp:inline distT="0" distB="0" distL="0" distR="0" wp14:anchorId="19B1CE95" wp14:editId="554EEE93">
            <wp:extent cx="5618048" cy="29337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102" t="37911" r="15128"/>
                    <a:stretch/>
                  </pic:blipFill>
                  <pic:spPr bwMode="auto">
                    <a:xfrm>
                      <a:off x="0" y="0"/>
                      <a:ext cx="5625850" cy="293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8F9E1" w14:textId="77777777" w:rsidR="00F30D53" w:rsidRDefault="00F30D53">
      <w:pPr>
        <w:rPr>
          <w:lang w:val="fr-FR"/>
        </w:rPr>
      </w:pPr>
      <w:r w:rsidRPr="00F30D53">
        <w:rPr>
          <w:lang w:val="fr-FR"/>
        </w:rPr>
        <w:t>Indiquez les personnes qui doivent recevoir le r</w:t>
      </w:r>
      <w:r>
        <w:rPr>
          <w:lang w:val="fr-FR"/>
        </w:rPr>
        <w:t xml:space="preserve">ôle. Appuyez sur « ajouter » </w:t>
      </w:r>
    </w:p>
    <w:p w14:paraId="7706D8F1" w14:textId="77777777" w:rsidR="000E72C8" w:rsidRDefault="00F30D53">
      <w:pPr>
        <w:rPr>
          <w:lang w:val="fr-FR"/>
        </w:rPr>
      </w:pPr>
      <w:r>
        <w:rPr>
          <w:lang w:val="fr-FR"/>
        </w:rPr>
        <w:t xml:space="preserve"> Vous pouvez à n’importe quel moment ajouter d’autres personnes à recevoir l’invitation pour ce rôle.</w:t>
      </w:r>
    </w:p>
    <w:p w14:paraId="5CBD9C32" w14:textId="77777777" w:rsidR="00F30D53" w:rsidRPr="00F30D53" w:rsidRDefault="00F30D53">
      <w:pPr>
        <w:rPr>
          <w:lang w:val="fr-FR"/>
        </w:rPr>
      </w:pPr>
      <w:r>
        <w:rPr>
          <w:lang w:val="fr-FR"/>
        </w:rPr>
        <w:t xml:space="preserve">Appuyez sur « étape suivante » </w:t>
      </w:r>
    </w:p>
    <w:p w14:paraId="711E13BC" w14:textId="77777777" w:rsidR="000E72C8" w:rsidRDefault="00F30D5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F6C049" wp14:editId="5F3B97FE">
                <wp:simplePos x="0" y="0"/>
                <wp:positionH relativeFrom="column">
                  <wp:posOffset>4785360</wp:posOffset>
                </wp:positionH>
                <wp:positionV relativeFrom="paragraph">
                  <wp:posOffset>2228850</wp:posOffset>
                </wp:positionV>
                <wp:extent cx="922020" cy="480060"/>
                <wp:effectExtent l="19050" t="19050" r="11430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80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E6165" id="Rectangle 20" o:spid="_x0000_s1026" style="position:absolute;margin-left:376.8pt;margin-top:175.5pt;width:72.6pt;height:37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IZmgIAAJAFAAAOAAAAZHJzL2Uyb0RvYy54bWysVEtv2zAMvg/YfxB0X+1k6dYGdYqgRYYB&#10;RRu0HXpWZCk2IIsapcTJfv0o+dGgK3YY5oMsieRH8ePj6vrQGLZX6GuwBZ+c5ZwpK6Gs7bbgP55X&#10;ny4480HYUhiwquBH5fn14uOHq9bN1RQqMKVCRiDWz1tX8CoEN88yLyvVCH8GTlkSasBGBDriNitR&#10;tITemGya51+yFrB0CFJ5T7e3nZAvEr7WSoYHrb0KzBSc3hbSimndxDVbXIn5FoWratk/Q/zDKxpR&#10;W3I6Qt2KINgO6z+gmloieNDhTEKTgda1VCkGimaSv4nmqRJOpViIHO9Gmvz/g5X3+zWyuiz4lOix&#10;oqEcPRJrwm6NYnRHBLXOz0nvya2xP3naxmgPGpv4pzjYIZF6HElVh8AkXV5Op3nEliSaXVDKEmb2&#10;auzQh28KGhY3BUfynqgU+zsfyCGpDirRl4VVbUzKm7GsLfjni0meJwsPpi6jNOp53G5uDLK9oNSv&#10;Vjl9MRhCO1Gjk7F0GUPsgkq7cDQqYhj7qDSxQ2FMOw+xLtUIK6RUNkw6USVK1Xk7P3U2WCTXCTAi&#10;a3rliN0DDJodyIDdvbnXj6YqlfVo3If+N+PRInkGG0bjpraA70VmKKrec6c/kNRRE1naQHmk2kHo&#10;mso7uaopg3fCh7VA6iJKOk2G8ECLNkCZgn7HWQX46737qE/FTVLOWurKgvufO4GKM/PdUtlfTmaz&#10;2MbpMDv/GgsLTyWbU4ndNTdA2Z/QDHIybaN+MMNWIzQvNECW0SuJhJXku+Ay4HC4Cd20oBEk1XKZ&#10;1Kh1nQh39snJCB5ZjRX6fHgR6PoyDlT/9zB0sJi/qeZON1paWO4C6DqV+iuvPd/U9qlw+hEV58rp&#10;OWm9DtLFbwAAAP//AwBQSwMEFAAGAAgAAAAhACze0dXgAAAACwEAAA8AAABkcnMvZG93bnJldi54&#10;bWxMj0FPg0AQhe8m/ofNmHizC7SlFFkaY6JGb6LG65YdgcDOEnZb8N87nvQ4mZf3vq84LHYQZ5x8&#10;50hBvIpAINXOdNQoeH97uMlA+KDJ6MERKvhGD4fy8qLQuXEzveK5Co3gEvK5VtCGMOZS+rpFq/3K&#10;jUj8+3KT1YHPqZFm0jOX20EmUZRKqzvihVaPeN9i3Vcnq+B5Tobus9EvT1VfffRu8xjv9lap66vl&#10;7hZEwCX8heEXn9GhZKajO5HxYlCw265TjipYb2OW4kS2z1jmqGCTpCnIspD/HcofAAAA//8DAFBL&#10;AQItABQABgAIAAAAIQC2gziS/gAAAOEBAAATAAAAAAAAAAAAAAAAAAAAAABbQ29udGVudF9UeXBl&#10;c10ueG1sUEsBAi0AFAAGAAgAAAAhADj9If/WAAAAlAEAAAsAAAAAAAAAAAAAAAAALwEAAF9yZWxz&#10;Ly5yZWxzUEsBAi0AFAAGAAgAAAAhAItK4hmaAgAAkAUAAA4AAAAAAAAAAAAAAAAALgIAAGRycy9l&#10;Mm9Eb2MueG1sUEsBAi0AFAAGAAgAAAAhACze0dXgAAAACwEAAA8AAAAAAAAAAAAAAAAA9A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465147" wp14:editId="67A8D4C0">
                <wp:simplePos x="0" y="0"/>
                <wp:positionH relativeFrom="column">
                  <wp:posOffset>4831080</wp:posOffset>
                </wp:positionH>
                <wp:positionV relativeFrom="paragraph">
                  <wp:posOffset>1611630</wp:posOffset>
                </wp:positionV>
                <wp:extent cx="556260" cy="281940"/>
                <wp:effectExtent l="19050" t="19050" r="1524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281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673CC" id="Rectangle 19" o:spid="_x0000_s1026" style="position:absolute;margin-left:380.4pt;margin-top:126.9pt;width:43.8pt;height:2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HRnQIAAJAFAAAOAAAAZHJzL2Uyb0RvYy54bWysVEtv2zAMvg/YfxB0Xx1nTdcGdYqgRYYB&#10;RVv0gZ4VWYoNyKJGKXGyXz9KfjToih2G+SCLIvlR/Ejx8mrfGLZT6GuwBc9PJpwpK6Gs7abgL8+r&#10;L+ec+SBsKQxYVfCD8vxq8fnTZevmagoVmFIhIxDr560reBWCm2eZl5VqhD8BpywpNWAjAom4yUoU&#10;LaE3JptOJmdZC1g6BKm8p9ObTskXCV9rJcO91l4FZgpOdwtpxbSu45otLsV8g8JVteyvIf7hFo2o&#10;LQUdoW5EEGyL9R9QTS0RPOhwIqHJQOtaqpQDZZNP3mXzVAmnUi5EjncjTf7/wcq73QOyuqTaXXBm&#10;RUM1eiTWhN0YxeiMCGqdn5Pdk3vAXvK0jdnuNTbxT3mwfSL1MJKq9oFJOpzNzqZnRL0k1fQ8vzhN&#10;pGdvzg59+K6gYXFTcKToiUqxu/WBApLpYBJjWVjVxqS6Gcvagn89zyeT5OHB1GXURjuPm/W1QbYT&#10;VPrVakJfTIbQjsxIMpYOY4pdUmkXDkZFDGMflSZ2KI1pFyH2pRphhZTKhrxTVaJUXbTZcbDBI4VO&#10;gBFZ0y1H7B5gsOxABuzuzr19dFWprUfnPvW/OY8eKTLYMDo3tQX8KDNDWfWRO/uBpI6ayNIaygP1&#10;DkL3qLyTq5oqeCt8eBBIr4iKTpMh3NOiDVCloN9xVgH++ug82lNzk5azll5lwf3PrUDFmflhqe0v&#10;8lPqHxaScDr7NiUBjzXrY43dNtdA1c9pBjmZttE+mGGrEZpXGiDLGJVUwkqKXXAZcBCuQzctaARJ&#10;tVwmM3q6ToRb++RkBI+sxg593r8KdH0bB+r/OxhesJi/6+bONnpaWG4D6Dq1+huvPd/07FPj9CMq&#10;zpVjOVm9DdLFbwAAAP//AwBQSwMEFAAGAAgAAAAhAE9BACrfAAAACwEAAA8AAABkcnMvZG93bnJl&#10;di54bWxMj09Pg0AQxe8mfofNmHizSxFbiiyNMVGjN1HjdcqOQNg/hN0W/PaOJ73NvHl57zflfrFG&#10;nGgKvXcK1qsEBLnG6961Ct7fHq5yECGi02i8IwXfFGBfnZ+VWGg/u1c61bEVHOJCgQq6GMdCytB0&#10;ZDGs/EiOb19+shh5nVqpJ5w53BqZJslGWuwdN3Q40n1HzVAfrYLnOTX9Z4svT/VQfww+e1xvd1ap&#10;y4vl7hZEpCX+meEXn9GhYqaDPzodhFGw3SSMHhWkN9c8sCPP8gzEgZVdnoKsSvn/h+oHAAD//wMA&#10;UEsBAi0AFAAGAAgAAAAhALaDOJL+AAAA4QEAABMAAAAAAAAAAAAAAAAAAAAAAFtDb250ZW50X1R5&#10;cGVzXS54bWxQSwECLQAUAAYACAAAACEAOP0h/9YAAACUAQAACwAAAAAAAAAAAAAAAAAvAQAAX3Jl&#10;bHMvLnJlbHNQSwECLQAUAAYACAAAACEAdXwh0Z0CAACQBQAADgAAAAAAAAAAAAAAAAAuAgAAZHJz&#10;L2Uyb0RvYy54bWxQSwECLQAUAAYACAAAACEAT0EAKt8AAAALAQAADwAAAAAAAAAAAAAAAAD3BAAA&#10;ZHJzL2Rvd25yZXYueG1sUEsFBgAAAAAEAAQA8wAAAAMGAAAAAA==&#10;" filled="f" strokecolor="red" strokeweight="3pt"/>
            </w:pict>
          </mc:Fallback>
        </mc:AlternateContent>
      </w:r>
      <w:r w:rsidR="000E72C8">
        <w:rPr>
          <w:noProof/>
        </w:rPr>
        <w:drawing>
          <wp:inline distT="0" distB="0" distL="0" distR="0" wp14:anchorId="0C9A2BC9" wp14:editId="118E74F2">
            <wp:extent cx="5768340" cy="3553991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359" t="27140" r="15257"/>
                    <a:stretch/>
                  </pic:blipFill>
                  <pic:spPr bwMode="auto">
                    <a:xfrm>
                      <a:off x="0" y="0"/>
                      <a:ext cx="5785161" cy="356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810E1" w14:textId="77777777" w:rsidR="00E473A2" w:rsidRDefault="00846EB2" w:rsidP="00E473A2">
      <w:pPr>
        <w:rPr>
          <w:lang w:val="fr-FR"/>
        </w:rPr>
      </w:pPr>
      <w:r w:rsidRPr="00846EB2">
        <w:rPr>
          <w:lang w:val="fr-FR"/>
        </w:rPr>
        <w:lastRenderedPageBreak/>
        <w:t>Les personnes qui vous avez in</w:t>
      </w:r>
      <w:r>
        <w:rPr>
          <w:lang w:val="fr-FR"/>
        </w:rPr>
        <w:t>diqué à l’étape précédente vont recevoir un e-mail qui contient l’invitation pour accepter le rôle « </w:t>
      </w:r>
      <w:r w:rsidRPr="00141712">
        <w:rPr>
          <w:lang w:val="fr-FR"/>
        </w:rPr>
        <w:t>Fonctionnaire Local d'enregistrement - code d'activation</w:t>
      </w:r>
      <w:r>
        <w:rPr>
          <w:lang w:val="fr-FR"/>
        </w:rPr>
        <w:t> »sous forme d’un lien</w:t>
      </w:r>
      <w:r w:rsidR="00E473A2">
        <w:rPr>
          <w:lang w:val="fr-FR"/>
        </w:rPr>
        <w:t xml:space="preserve"> internet</w:t>
      </w:r>
      <w:r>
        <w:rPr>
          <w:lang w:val="fr-FR"/>
        </w:rPr>
        <w:t xml:space="preserve">.  Indiquez dans la section «  Détails » le contenu de ce mail vers les collaborateurs </w:t>
      </w:r>
      <w:proofErr w:type="spellStart"/>
      <w:r w:rsidR="00E473A2">
        <w:rPr>
          <w:lang w:val="fr-FR"/>
        </w:rPr>
        <w:t>p.e</w:t>
      </w:r>
      <w:proofErr w:type="spellEnd"/>
      <w:r w:rsidR="00E473A2">
        <w:rPr>
          <w:lang w:val="fr-FR"/>
        </w:rPr>
        <w:t xml:space="preserve">. </w:t>
      </w:r>
    </w:p>
    <w:p w14:paraId="46DC4BB3" w14:textId="77777777" w:rsidR="00E473A2" w:rsidRDefault="00E473A2" w:rsidP="00E473A2">
      <w:pPr>
        <w:rPr>
          <w:lang w:val="fr-FR"/>
        </w:rPr>
      </w:pPr>
    </w:p>
    <w:p w14:paraId="0C50E234" w14:textId="77777777" w:rsidR="00E473A2" w:rsidRPr="00E473A2" w:rsidRDefault="00E473A2" w:rsidP="00E473A2">
      <w:pPr>
        <w:rPr>
          <w:lang w:val="fr-FR"/>
        </w:rPr>
      </w:pPr>
      <w:r>
        <w:rPr>
          <w:lang w:val="fr-FR"/>
        </w:rPr>
        <w:t>« </w:t>
      </w:r>
      <w:r w:rsidRPr="00E473A2">
        <w:rPr>
          <w:lang w:val="fr-FR"/>
        </w:rPr>
        <w:t xml:space="preserve">Cher collègues, </w:t>
      </w:r>
    </w:p>
    <w:p w14:paraId="1602A602" w14:textId="77777777" w:rsidR="00E473A2" w:rsidRPr="00E473A2" w:rsidRDefault="00E473A2" w:rsidP="00E473A2">
      <w:pPr>
        <w:rPr>
          <w:lang w:val="fr-FR"/>
        </w:rPr>
      </w:pPr>
      <w:r w:rsidRPr="00E473A2">
        <w:rPr>
          <w:lang w:val="fr-FR"/>
        </w:rPr>
        <w:t>Veuillez appuyer sur le lien en bas</w:t>
      </w:r>
      <w:r>
        <w:rPr>
          <w:lang w:val="fr-FR"/>
        </w:rPr>
        <w:t xml:space="preserve"> et suivre la procédure sur l’écran</w:t>
      </w:r>
      <w:r w:rsidRPr="00E473A2">
        <w:rPr>
          <w:lang w:val="fr-FR"/>
        </w:rPr>
        <w:t xml:space="preserve"> afin d'obtenir les droits pour accéder l'application LRA qui sert à gérer les clefs digitales (Eid, </w:t>
      </w:r>
      <w:proofErr w:type="spellStart"/>
      <w:r w:rsidRPr="00E473A2">
        <w:rPr>
          <w:lang w:val="fr-FR"/>
        </w:rPr>
        <w:t>Token</w:t>
      </w:r>
      <w:proofErr w:type="spellEnd"/>
      <w:r w:rsidRPr="00E473A2">
        <w:rPr>
          <w:lang w:val="fr-FR"/>
        </w:rPr>
        <w:t xml:space="preserve"> ...) et d'enregistrer</w:t>
      </w:r>
      <w:r>
        <w:rPr>
          <w:lang w:val="fr-FR"/>
        </w:rPr>
        <w:t xml:space="preserve"> et modifier</w:t>
      </w:r>
      <w:r w:rsidRPr="00E473A2">
        <w:rPr>
          <w:lang w:val="fr-FR"/>
        </w:rPr>
        <w:t xml:space="preserve"> des personnes dans le registre BIS.</w:t>
      </w:r>
    </w:p>
    <w:p w14:paraId="7EA74848" w14:textId="77777777" w:rsidR="00E473A2" w:rsidRDefault="00E473A2" w:rsidP="00E473A2">
      <w:pPr>
        <w:rPr>
          <w:lang w:val="fr-FR"/>
        </w:rPr>
      </w:pPr>
      <w:r>
        <w:rPr>
          <w:lang w:val="fr-FR"/>
        </w:rPr>
        <w:t>Bien à vous, »</w:t>
      </w:r>
    </w:p>
    <w:p w14:paraId="728CDCC7" w14:textId="77777777" w:rsidR="00E473A2" w:rsidRDefault="00E473A2" w:rsidP="00E473A2">
      <w:pPr>
        <w:rPr>
          <w:lang w:val="fr-FR"/>
        </w:rPr>
      </w:pPr>
    </w:p>
    <w:p w14:paraId="20FEAA6B" w14:textId="77777777" w:rsidR="00E473A2" w:rsidRDefault="00E473A2" w:rsidP="00E473A2">
      <w:pPr>
        <w:rPr>
          <w:lang w:val="fr-FR"/>
        </w:rPr>
      </w:pPr>
      <w:r>
        <w:rPr>
          <w:lang w:val="fr-FR"/>
        </w:rPr>
        <w:t>Dans la section « </w:t>
      </w:r>
      <w:r w:rsidR="00420082">
        <w:rPr>
          <w:lang w:val="fr-FR"/>
        </w:rPr>
        <w:t>sauve</w:t>
      </w:r>
      <w:r>
        <w:rPr>
          <w:lang w:val="fr-FR"/>
        </w:rPr>
        <w:t>garder l’invitation »</w:t>
      </w:r>
      <w:r w:rsidR="00420082">
        <w:rPr>
          <w:lang w:val="fr-FR"/>
        </w:rPr>
        <w:t xml:space="preserve"> vous pouvez</w:t>
      </w:r>
      <w:r>
        <w:rPr>
          <w:lang w:val="fr-FR"/>
        </w:rPr>
        <w:t xml:space="preserve"> garder cette masque </w:t>
      </w:r>
      <w:r w:rsidR="00420082">
        <w:rPr>
          <w:lang w:val="fr-FR"/>
        </w:rPr>
        <w:t>pour des futures invitations.  Décochez si vous ne désirez pas de sauvegarder cette invitation.</w:t>
      </w:r>
    </w:p>
    <w:p w14:paraId="64DC828A" w14:textId="77777777" w:rsidR="00420082" w:rsidRDefault="00420082" w:rsidP="00E473A2">
      <w:pPr>
        <w:rPr>
          <w:lang w:val="fr-FR"/>
        </w:rPr>
      </w:pPr>
      <w:r>
        <w:rPr>
          <w:lang w:val="fr-FR"/>
        </w:rPr>
        <w:t>Si vous sauvegardez l’invitation,  donnez un nom et une description à cette invitation.</w:t>
      </w:r>
    </w:p>
    <w:p w14:paraId="7A88E6C2" w14:textId="77777777" w:rsidR="00420082" w:rsidRDefault="00420082" w:rsidP="00E473A2">
      <w:pPr>
        <w:rPr>
          <w:lang w:val="fr-FR"/>
        </w:rPr>
      </w:pPr>
      <w:r>
        <w:rPr>
          <w:lang w:val="fr-FR"/>
        </w:rPr>
        <w:t>Appuyez sur « étape suivante »</w:t>
      </w:r>
    </w:p>
    <w:p w14:paraId="71099FA1" w14:textId="77777777" w:rsidR="00141712" w:rsidRDefault="0042008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53C6F6" wp14:editId="0C04A031">
                <wp:simplePos x="0" y="0"/>
                <wp:positionH relativeFrom="column">
                  <wp:posOffset>4838700</wp:posOffset>
                </wp:positionH>
                <wp:positionV relativeFrom="paragraph">
                  <wp:posOffset>3196590</wp:posOffset>
                </wp:positionV>
                <wp:extent cx="922020" cy="480060"/>
                <wp:effectExtent l="19050" t="19050" r="1143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80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02823" id="Rectangle 21" o:spid="_x0000_s1026" style="position:absolute;margin-left:381pt;margin-top:251.7pt;width:72.6pt;height:37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3WmwIAAJAFAAAOAAAAZHJzL2Uyb0RvYy54bWysVEtv2zAMvg/YfxB0X+146dYGdYqgRYYB&#10;RRu0HXpWZCkxIIsapcTJfv0o+dGgK3YY5oMsieRH8ePj6vrQGLZX6GuwJZ+c5ZwpK6Gq7abkP56X&#10;ny4480HYShiwquRH5fn1/OOHq9bNVAFbMJVCRiDWz1pX8m0IbpZlXm5VI/wZOGVJqAEbEeiIm6xC&#10;0RJ6Y7Iiz79kLWDlEKTynm5vOyGfJ3ytlQwPWnsVmCk5vS2kFdO6jms2vxKzDQq3rWX/DPEPr2hE&#10;bcnpCHUrgmA7rP+AamqJ4EGHMwlNBlrXUqUYKJpJ/iaap61wKsVC5Hg30uT/H6y836+Q1VXJiwln&#10;VjSUo0diTdiNUYzuiKDW+RnpPbkV9idP2xjtQWMT/xQHOyRSjyOp6hCYpMvLosgLol6SaHpBKUuk&#10;Z6/GDn34pqBhcVNyJO+JSrG/84EckuqgEn1ZWNbGpLwZy9qSf76Y5Hmy8GDqKkqjnsfN+sYg2wtK&#10;/XKZ0xeDIbQTNToZS5cxxC6otAtHoyKGsY9KEzsURtF5iHWpRlghpbJh0om2olKdt/NTZ4NFcp0A&#10;I7KmV47YPcCg2YEM2N2be/1oqlJZj8Z96H8zHi2SZ7BhNG5qC/heZIai6j13+gNJHTWRpTVUR6od&#10;hK6pvJPLmjJ4J3xYCaQuoqTTZAgPtGgDlCnod5xtAX+9dx/1qbhJyllLXVly/3MnUHFmvlsq+8vJ&#10;dBrbOB2m519jYeGpZH0qsbvmBij7VNn0urSN+sEMW43QvNAAWUSvJBJWku+Sy4DD4SZ004JGkFSL&#10;RVKj1nUi3NknJyN4ZDVW6PPhRaDryzhQ/d/D0MFi9qaaO91oaWGxC6DrVOqvvPZ8U9unwulHVJwr&#10;p+ek9TpI578BAAD//wMAUEsDBBQABgAIAAAAIQCiBe9W4AAAAAsBAAAPAAAAZHJzL2Rvd25yZXYu&#10;eG1sTI/BTsMwEETvSPyDtUjcqN1QGhLiVAgJEL0RQFy38ZJEie0odpvw9ywnOM7OaPZNsVvsIE40&#10;hc47DeuVAkGu9qZzjYb3t8erWxAhojM4eEcavinArjw/KzA3fnavdKpiI7jEhRw1tDGOuZShbsli&#10;WPmRHHtffrIYWU6NNBPOXG4HmSi1lRY7xx9aHOmhpbqvjlbDy5wM3WeD++eqrz56v3lap5nV+vJi&#10;ub8DEWmJf2H4xWd0KJnp4I/OBDFoSLcJb4kabtT1BgQnMpUmIA58STMFsizk/w3lDwAAAP//AwBQ&#10;SwECLQAUAAYACAAAACEAtoM4kv4AAADhAQAAEwAAAAAAAAAAAAAAAAAAAAAAW0NvbnRlbnRfVHlw&#10;ZXNdLnhtbFBLAQItABQABgAIAAAAIQA4/SH/1gAAAJQBAAALAAAAAAAAAAAAAAAAAC8BAABfcmVs&#10;cy8ucmVsc1BLAQItABQABgAIAAAAIQAFeu3WmwIAAJAFAAAOAAAAAAAAAAAAAAAAAC4CAABkcnMv&#10;ZTJvRG9jLnhtbFBLAQItABQABgAIAAAAIQCiBe9W4AAAAAsBAAAPAAAAAAAAAAAAAAAAAPUEAABk&#10;cnMvZG93bnJldi54bWxQSwUGAAAAAAQABADzAAAAAgYAAAAA&#10;" filled="f" strokecolor="red" strokeweight="3pt"/>
            </w:pict>
          </mc:Fallback>
        </mc:AlternateContent>
      </w:r>
      <w:r w:rsidR="00141712">
        <w:rPr>
          <w:noProof/>
        </w:rPr>
        <w:drawing>
          <wp:inline distT="0" distB="0" distL="0" distR="0" wp14:anchorId="0C42E58F" wp14:editId="7D6D6335">
            <wp:extent cx="5745480" cy="3535882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230" t="27356" r="15513"/>
                    <a:stretch/>
                  </pic:blipFill>
                  <pic:spPr bwMode="auto">
                    <a:xfrm>
                      <a:off x="0" y="0"/>
                      <a:ext cx="5753015" cy="3540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DC6C5" w14:textId="77777777" w:rsidR="00141712" w:rsidRDefault="00141712"/>
    <w:p w14:paraId="71FF40F7" w14:textId="77777777" w:rsidR="00BF1B4F" w:rsidRDefault="00BF1B4F">
      <w:pPr>
        <w:rPr>
          <w:lang w:val="fr-FR"/>
        </w:rPr>
      </w:pPr>
    </w:p>
    <w:p w14:paraId="686C35EB" w14:textId="77777777" w:rsidR="00BF1B4F" w:rsidRDefault="00BF1B4F">
      <w:pPr>
        <w:rPr>
          <w:lang w:val="fr-FR"/>
        </w:rPr>
      </w:pPr>
    </w:p>
    <w:p w14:paraId="1A5D71AF" w14:textId="77777777" w:rsidR="00420082" w:rsidRPr="00EB7F84" w:rsidRDefault="00420082">
      <w:pPr>
        <w:rPr>
          <w:lang w:val="fr-FR"/>
        </w:rPr>
      </w:pPr>
      <w:r w:rsidRPr="00EB7F84">
        <w:rPr>
          <w:lang w:val="fr-FR"/>
        </w:rPr>
        <w:lastRenderedPageBreak/>
        <w:t>Vérifiez les données affichées</w:t>
      </w:r>
      <w:r w:rsidR="00EB7F84" w:rsidRPr="00EB7F84">
        <w:rPr>
          <w:lang w:val="fr-FR"/>
        </w:rPr>
        <w:t xml:space="preserve">.  Si vous devez corriger, appuyez sur </w:t>
      </w:r>
      <w:r w:rsidR="00EB7F84">
        <w:rPr>
          <w:lang w:val="fr-FR"/>
        </w:rPr>
        <w:t>« </w:t>
      </w:r>
      <w:r w:rsidR="00EB7F84" w:rsidRPr="00EB7F84">
        <w:rPr>
          <w:lang w:val="fr-FR"/>
        </w:rPr>
        <w:t>étape précédente</w:t>
      </w:r>
      <w:r w:rsidR="00EB7F84">
        <w:rPr>
          <w:lang w:val="fr-FR"/>
        </w:rPr>
        <w:t> ».  Sinon appuyez sur « Terminer l’invitation ».</w:t>
      </w:r>
    </w:p>
    <w:p w14:paraId="0DDEFCFA" w14:textId="77777777" w:rsidR="00141712" w:rsidRDefault="00EB7F8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9FC433" wp14:editId="1F36AAE0">
                <wp:simplePos x="0" y="0"/>
                <wp:positionH relativeFrom="column">
                  <wp:posOffset>4724400</wp:posOffset>
                </wp:positionH>
                <wp:positionV relativeFrom="paragraph">
                  <wp:posOffset>4998720</wp:posOffset>
                </wp:positionV>
                <wp:extent cx="922020" cy="480060"/>
                <wp:effectExtent l="19050" t="19050" r="11430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80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20F19" id="Rectangle 23" o:spid="_x0000_s1026" style="position:absolute;margin-left:372pt;margin-top:393.6pt;width:72.6pt;height:37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KTmwIAAJAFAAAOAAAAZHJzL2Uyb0RvYy54bWysVEtv2zAMvg/YfxB0X+246dYGdYqgRYYB&#10;RVv0gZ4VWUoMyKJGKXGyXz9KfjToih2G+SBLIvlR/Pi4vNo3hu0U+hpsyScnOWfKSqhquy75y/Py&#10;yzlnPghbCQNWlfygPL+af/502bqZKmADplLICMT6WetKvgnBzbLMy41qhD8BpywJNWAjAh1xnVUo&#10;WkJvTFbk+desBawcglTe0+1NJ+TzhK+1kuFea68CMyWnt4W0YlpXcc3ml2K2RuE2teyfIf7hFY2o&#10;LTkdoW5EEGyL9R9QTS0RPOhwIqHJQOtaqhQDRTPJ30XztBFOpViIHO9Gmvz/g5V3uwdkdVXy4pQz&#10;KxrK0SOxJuzaKEZ3RFDr/Iz0ntwD9idP2xjtXmMT/xQH2ydSDyOpah+YpMuLosgLol6SaHpOKUuk&#10;Z2/GDn34rqBhcVNyJO+JSrG79YEckuqgEn1ZWNbGpLwZy9qSn55P8jxZeDB1FaVRz+N6dW2Q7QSl&#10;frnM6YvBENqRGp2MpcsYYhdU2oWDURHD2EeliR0Ko+g8xLpUI6yQUtkw6UQbUanO29mxs8EiuU6A&#10;EVnTK0fsHmDQ7EAG7O7NvX40VamsR+M+9L8ZjxbJM9gwGje1BfwoMkNR9Z47/YGkjprI0gqqA9UO&#10;QtdU3sllTRm8FT48CKQuoqTTZAj3tGgDlCnod5xtAH99dB/1qbhJyllLXVly/3MrUHFmflgq+4vJ&#10;dBrbOB2mZ99iYeGxZHUssdvmGij7E5pBTqZt1A9m2GqE5pUGyCJ6JZGwknyXXAYcDtehmxY0gqRa&#10;LJIata4T4dY+ORnBI6uxQp/3rwJdX8aB6v8Ohg4Ws3fV3OlGSwuLbQBdp1J/47Xnm9o+FU4/ouJc&#10;OT4nrbdBOv8NAAD//wMAUEsDBBQABgAIAAAAIQCCIFWt3gAAAAsBAAAPAAAAZHJzL2Rvd25yZXYu&#10;eG1sTI9BT4QwEIXvJv6HZky8uWUJWbpI2RgTNXoTNV5n6QgE2hLaXfDfO5709r3My5v3ysNqR3Gm&#10;OfTeadhuEhDkGm9612p4f3u4USBCRGdw9I40fFOAQ3V5UWJh/OJe6VzHVnCICwVq6GKcCilD05HF&#10;sPETOb59+dliZDm30sy4cLgdZZokO2mxd/yhw4nuO2qG+mQ1PC/p2H+2+PJUD/XH4LPHbb63Wl9f&#10;rXe3ICKt8c8Mv/W5OlTc6ehPzgQxasizjLdEBpWnINih1J7hyLBLFciqlP83VD8AAAD//wMAUEsB&#10;Ai0AFAAGAAgAAAAhALaDOJL+AAAA4QEAABMAAAAAAAAAAAAAAAAAAAAAAFtDb250ZW50X1R5cGVz&#10;XS54bWxQSwECLQAUAAYACAAAACEAOP0h/9YAAACUAQAACwAAAAAAAAAAAAAAAAAvAQAAX3JlbHMv&#10;LnJlbHNQSwECLQAUAAYACAAAACEAWB2Ck5sCAACQBQAADgAAAAAAAAAAAAAAAAAuAgAAZHJzL2Uy&#10;b0RvYy54bWxQSwECLQAUAAYACAAAACEAgiBVrd4AAAALAQAADwAAAAAAAAAAAAAAAAD1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51903C" wp14:editId="6D173D83">
                <wp:simplePos x="0" y="0"/>
                <wp:positionH relativeFrom="column">
                  <wp:posOffset>1150620</wp:posOffset>
                </wp:positionH>
                <wp:positionV relativeFrom="paragraph">
                  <wp:posOffset>4922520</wp:posOffset>
                </wp:positionV>
                <wp:extent cx="922020" cy="480060"/>
                <wp:effectExtent l="19050" t="19050" r="1143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80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AD520" id="Rectangle 22" o:spid="_x0000_s1026" style="position:absolute;margin-left:90.6pt;margin-top:387.6pt;width:72.6pt;height:37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1cmwIAAJAFAAAOAAAAZHJzL2Uyb0RvYy54bWysVEtv2zAMvg/YfxB0X+146dYGdYqgRYYB&#10;RRu0HXpWZCkxIIsapcTJfv0o+dGgK3YY5oMsieRH8ePj6vrQGLZX6GuwJZ+c5ZwpK6Gq7abkP56X&#10;ny4480HYShiwquRH5fn1/OOHq9bNVAFbMJVCRiDWz1pX8m0IbpZlXm5VI/wZOGVJqAEbEeiIm6xC&#10;0RJ6Y7Iiz79kLWDlEKTynm5vOyGfJ3ytlQwPWnsVmCk5vS2kFdO6jms2vxKzDQq3rWX/DPEPr2hE&#10;bcnpCHUrgmA7rP+AamqJ4EGHMwlNBlrXUqUYKJpJ/iaap61wKsVC5Hg30uT/H6y836+Q1VXJi4Iz&#10;KxrK0SOxJuzGKEZ3RFDr/Iz0ntwK+5OnbYz2oLGJf4qDHRKpx5FUdQhM0uVlUeQFUS9JNL2glCXS&#10;s1djhz58U9CwuCk5kvdEpdjf+UAOSXVQib4sLGtjUt6MZW3JP19M8jxZeDB1FaVRz+NmfWOQ7QWl&#10;frnM6YvBENqJGp2MpcsYYhdU2oWjURHD2EeliR0Ko+g8xLpUI6yQUtkw6URbUanO2/mps8EiuU6A&#10;EVnTK0fsHmDQ7EAG7O7NvX40VamsR+M+9L8ZjxbJM9gwGje1BXwvMkNR9Z47/YGkjprI0hqqI9UO&#10;QtdU3sllTRm8Ez6sBFIXUdJpMoQHWrQByhT0O862gL/eu4/6VNwk5aylriy5/7kTqDgz3y2V/eVk&#10;Oo1tnA7T86+xsPBUsj6V2F1zA5T9Cc0gJ9M26gczbDVC80IDZBG9kkhYSb5LLgMOh5vQTQsaQVIt&#10;FkmNWteJcGefnIzgkdVYoc+HF4GuL+NA9X8PQweL2Ztq7nSjpYXFLoCuU6m/8trzTW2fCqcfUXGu&#10;nJ6T1usgnf8GAAD//wMAUEsDBBQABgAIAAAAIQDpBSI33wAAAAsBAAAPAAAAZHJzL2Rvd25yZXYu&#10;eG1sTI/BToNAEIbvJr7DZky82QVsC0WWxpio0Zuo6XXLjkBgZwm7Lfj2jie9zZ/58s83xX6xgzjj&#10;5DtHCuJVBAKpdqajRsHH++NNBsIHTUYPjlDBN3rYl5cXhc6Nm+kNz1VoBJeQz7WCNoQxl9LXLVrt&#10;V25E4t2Xm6wOHKdGmknPXG4HmUTRVlrdEV9o9YgPLdZ9dbIKXuZk6A6Nfn2u+uqzd+unON1Zpa6v&#10;lvs7EAGX8AfDrz6rQ8lOR3ci48XAOYsTRhWk6YYHJm6T7RrEUUG2iTKQZSH//1D+AAAA//8DAFBL&#10;AQItABQABgAIAAAAIQC2gziS/gAAAOEBAAATAAAAAAAAAAAAAAAAAAAAAABbQ29udGVudF9UeXBl&#10;c10ueG1sUEsBAi0AFAAGAAgAAAAhADj9If/WAAAAlAEAAAsAAAAAAAAAAAAAAAAALwEAAF9yZWxz&#10;Ly5yZWxzUEsBAi0AFAAGAAgAAAAhANYtjVybAgAAkAUAAA4AAAAAAAAAAAAAAAAALgIAAGRycy9l&#10;Mm9Eb2MueG1sUEsBAi0AFAAGAAgAAAAhAOkFIjffAAAACwEAAA8AAAAAAAAAAAAAAAAA9QQAAGRy&#10;cy9kb3ducmV2LnhtbFBLBQYAAAAABAAEAPMAAAABBgAAAAA=&#10;" filled="f" strokecolor="red" strokeweight="3pt"/>
            </w:pict>
          </mc:Fallback>
        </mc:AlternateContent>
      </w:r>
      <w:r w:rsidR="00141712">
        <w:rPr>
          <w:noProof/>
        </w:rPr>
        <w:drawing>
          <wp:inline distT="0" distB="0" distL="0" distR="0" wp14:anchorId="2057ECE4" wp14:editId="6827BB1F">
            <wp:extent cx="5737860" cy="61212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923" t="20032" r="28461"/>
                    <a:stretch/>
                  </pic:blipFill>
                  <pic:spPr bwMode="auto">
                    <a:xfrm>
                      <a:off x="0" y="0"/>
                      <a:ext cx="5746448" cy="613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BB15A" w14:textId="77777777" w:rsidR="00BF1B4F" w:rsidRDefault="00BF1B4F">
      <w:pPr>
        <w:rPr>
          <w:lang w:val="fr-FR"/>
        </w:rPr>
      </w:pPr>
    </w:p>
    <w:p w14:paraId="75EF9BD0" w14:textId="77777777" w:rsidR="00BF1B4F" w:rsidRDefault="00BF1B4F">
      <w:pPr>
        <w:rPr>
          <w:lang w:val="fr-FR"/>
        </w:rPr>
      </w:pPr>
    </w:p>
    <w:p w14:paraId="04397DC4" w14:textId="77777777" w:rsidR="00BF1B4F" w:rsidRDefault="00BF1B4F">
      <w:pPr>
        <w:rPr>
          <w:lang w:val="fr-FR"/>
        </w:rPr>
      </w:pPr>
    </w:p>
    <w:p w14:paraId="2C9A7DC7" w14:textId="77777777" w:rsidR="00BF1B4F" w:rsidRDefault="00BF1B4F">
      <w:pPr>
        <w:rPr>
          <w:lang w:val="fr-FR"/>
        </w:rPr>
      </w:pPr>
    </w:p>
    <w:p w14:paraId="3DD81043" w14:textId="77777777" w:rsidR="00BF1B4F" w:rsidRDefault="00BF1B4F">
      <w:pPr>
        <w:rPr>
          <w:lang w:val="fr-FR"/>
        </w:rPr>
      </w:pPr>
    </w:p>
    <w:p w14:paraId="24F4B36E" w14:textId="5885EB69" w:rsidR="00141712" w:rsidRPr="003D09A3" w:rsidRDefault="00BF1B4F">
      <w:pPr>
        <w:rPr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5844CF" wp14:editId="16547DC3">
                <wp:simplePos x="0" y="0"/>
                <wp:positionH relativeFrom="column">
                  <wp:posOffset>624840</wp:posOffset>
                </wp:positionH>
                <wp:positionV relativeFrom="paragraph">
                  <wp:posOffset>2628900</wp:posOffset>
                </wp:positionV>
                <wp:extent cx="4274820" cy="381000"/>
                <wp:effectExtent l="19050" t="19050" r="114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82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40338" id="Rectangle 24" o:spid="_x0000_s1026" style="position:absolute;margin-left:49.2pt;margin-top:207pt;width:336.6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sgZmAIAAJEFAAAOAAAAZHJzL2Uyb0RvYy54bWysVE1v2zAMvQ/YfxB0X+1k6doFdYqgRYYB&#10;RRu0HXpWZCk2IIsapcTJfv0o+aNBV+ww7GJLIvme+ETy6vrQGLZX6GuwBZ+c5ZwpK6Gs7bbgP55X&#10;ny4580HYUhiwquBH5fn14uOHq9bN1RQqMKVCRiDWz1tX8CoEN88yLyvVCH8GTlkyasBGBNriNitR&#10;tITemGya51+yFrB0CFJ5T6e3nZEvEr7WSoYHrb0KzBSc7hbSF9N3E7/Z4krMtyhcVcv+GuIfbtGI&#10;2hLpCHUrgmA7rP+AamqJ4EGHMwlNBlrXUqUcKJtJ/iabp0o4lXIhcbwbZfL/D1be79fI6rLg0xln&#10;VjT0Ro+kmrBboxidkUCt83Pye3Jr7HeeljHbg8Ym/ikPdkiiHkdR1SEwSYez6cXsckraS7J9vpzk&#10;eVI9e4126MM3BQ2Li4Ij0Sctxf7OB2Ik18ElkllY1cakhzOWtT1oivBg6jJao5/H7ebGINsLevvV&#10;ingH4hM3wjaWKGKOXVZpFY5GRQxjH5UmeSiPaccQC1ONsEJKZcOkM1WiVB3b+SnZEJESSYARWdMt&#10;R+weYPDsQAbsToHeP4aqVNdjcP63i3XBY0RiBhvG4Ka2gO8BGMqqZ+78B5E6aaJKGyiPVDwIXVd5&#10;J1c1veCd8GEtkNqIHp1GQ3igjzZALwX9irMK8Nd759GfqpusnLXUlgX3P3cCFWfmu6W6/zqZzWIf&#10;p83s/CIWFp5aNqcWu2tugF5/QkPIybSM/sEMS43QvNAEWUZWMgkribvgMuCwuQnduKAZJNVymdyo&#10;d50Id/bJyQgeVY0V+nx4Eej6Mg7UAPcwtLCYv6nmzjdGWljuAug6lfqrrr3e1PepcPoZFQfL6T55&#10;vU7SxW8AAAD//wMAUEsDBBQABgAIAAAAIQDa6i/93QAAAAoBAAAPAAAAZHJzL2Rvd25yZXYueG1s&#10;TI9NT4NAEIbvJv6HzZh4swsNKS1laYyJGr2Jml637AiE3VnCbgv+e8eTHuedJ+9HeVicFRecQu9J&#10;QbpKQCA13vTUKvh4f7zbgghRk9HWEyr4xgCH6vqq1IXxM73hpY6tYBMKhVbQxTgWUoamQ6fDyo9I&#10;/Pvyk9ORz6mVZtIzmzsr10mykU73xAmdHvGhw2aoz07By7y2/bHVr8/1UH8OPntK851T6vZmud+D&#10;iLjEPxh+63N1qLjTyZ/JBGEV7LYZkwqyNONNDOR5ugFxYiVnRVal/D+h+gEAAP//AwBQSwECLQAU&#10;AAYACAAAACEAtoM4kv4AAADhAQAAEwAAAAAAAAAAAAAAAAAAAAAAW0NvbnRlbnRfVHlwZXNdLnht&#10;bFBLAQItABQABgAIAAAAIQA4/SH/1gAAAJQBAAALAAAAAAAAAAAAAAAAAC8BAABfcmVscy8ucmVs&#10;c1BLAQItABQABgAIAAAAIQDD/sgZmAIAAJEFAAAOAAAAAAAAAAAAAAAAAC4CAABkcnMvZTJvRG9j&#10;LnhtbFBLAQItABQABgAIAAAAIQDa6i/93QAAAAoBAAAPAAAAAAAAAAAAAAAAAPIEAABkcnMvZG93&#10;bnJldi54bWxQSwUGAAAAAAQABADzAAAA/AUAAAAA&#10;" filled="f" strokecolor="red" strokeweight="3pt"/>
            </w:pict>
          </mc:Fallback>
        </mc:AlternateContent>
      </w:r>
      <w:r w:rsidR="00EB7F84" w:rsidRPr="00EB7F84">
        <w:rPr>
          <w:lang w:val="fr-FR"/>
        </w:rPr>
        <w:t>L’invitat</w:t>
      </w:r>
      <w:r w:rsidR="00EB7F84">
        <w:rPr>
          <w:lang w:val="fr-FR"/>
        </w:rPr>
        <w:t>ion est créé et envoyé aux pers</w:t>
      </w:r>
      <w:r w:rsidR="00EB7F84" w:rsidRPr="00EB7F84">
        <w:rPr>
          <w:lang w:val="fr-FR"/>
        </w:rPr>
        <w:t>o</w:t>
      </w:r>
      <w:r w:rsidR="00EB7F84">
        <w:rPr>
          <w:lang w:val="fr-FR"/>
        </w:rPr>
        <w:t>n</w:t>
      </w:r>
      <w:r w:rsidR="00EB7F84" w:rsidRPr="00EB7F84">
        <w:rPr>
          <w:lang w:val="fr-FR"/>
        </w:rPr>
        <w:t xml:space="preserve">nes indiqués préalablement. </w:t>
      </w:r>
      <w:r w:rsidR="00EB7F84">
        <w:rPr>
          <w:lang w:val="fr-FR"/>
        </w:rPr>
        <w:t xml:space="preserve">  Le lien que vous voyez se trouve dans ce mail.  </w:t>
      </w:r>
      <w:r w:rsidR="0056362B">
        <w:rPr>
          <w:lang w:val="fr-FR"/>
        </w:rPr>
        <w:t xml:space="preserve">Si </w:t>
      </w:r>
      <w:r w:rsidR="00EB7F84">
        <w:rPr>
          <w:lang w:val="fr-FR"/>
        </w:rPr>
        <w:t xml:space="preserve">une autre personne qui a besoin du </w:t>
      </w:r>
      <w:r w:rsidR="001066DD">
        <w:rPr>
          <w:lang w:val="fr-FR"/>
        </w:rPr>
        <w:t>rôle</w:t>
      </w:r>
      <w:r w:rsidR="00EB7F84">
        <w:rPr>
          <w:lang w:val="fr-FR"/>
        </w:rPr>
        <w:t xml:space="preserve">, il suffit de lui envoyer le lien par e-mail.  Le lien est </w:t>
      </w:r>
      <w:r w:rsidR="001066DD">
        <w:rPr>
          <w:lang w:val="fr-FR"/>
        </w:rPr>
        <w:t xml:space="preserve">aussi </w:t>
      </w:r>
      <w:r w:rsidR="00EB7F84">
        <w:rPr>
          <w:lang w:val="fr-FR"/>
        </w:rPr>
        <w:t>sauvegardé dans l</w:t>
      </w:r>
      <w:r w:rsidR="003D09A3">
        <w:rPr>
          <w:lang w:val="fr-FR"/>
        </w:rPr>
        <w:t>a</w:t>
      </w:r>
      <w:r w:rsidR="00EB7F84">
        <w:rPr>
          <w:lang w:val="fr-FR"/>
        </w:rPr>
        <w:t xml:space="preserve"> section « Gestion d’invitations »</w:t>
      </w:r>
      <w:r w:rsidR="003D09A3">
        <w:rPr>
          <w:lang w:val="fr-FR"/>
        </w:rPr>
        <w:t xml:space="preserve"> pour qu’on puisse réutiliser l’invitation pour des autres personnes</w:t>
      </w:r>
      <w:r w:rsidR="001066DD">
        <w:rPr>
          <w:lang w:val="fr-FR"/>
        </w:rPr>
        <w:t xml:space="preserve"> si cette option n’a pas été décochée par vous à l’étape « Détail de l’invitation »</w:t>
      </w:r>
      <w:r w:rsidR="003D09A3">
        <w:rPr>
          <w:lang w:val="fr-FR"/>
        </w:rPr>
        <w:t>.</w:t>
      </w:r>
      <w:r w:rsidR="003D09A3" w:rsidRPr="003D09A3">
        <w:rPr>
          <w:noProof/>
          <w:lang w:val="fr-FR"/>
        </w:rPr>
        <w:t xml:space="preserve"> </w:t>
      </w:r>
      <w:r w:rsidR="00141712">
        <w:rPr>
          <w:noProof/>
        </w:rPr>
        <w:drawing>
          <wp:inline distT="0" distB="0" distL="0" distR="0" wp14:anchorId="0F461EC2" wp14:editId="1016A19E">
            <wp:extent cx="5958840" cy="3423624"/>
            <wp:effectExtent l="0" t="0" r="381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4" t="25418" r="14744" b="6515"/>
                    <a:stretch/>
                  </pic:blipFill>
                  <pic:spPr bwMode="auto">
                    <a:xfrm>
                      <a:off x="0" y="0"/>
                      <a:ext cx="5974779" cy="343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45BAD" w14:textId="77777777" w:rsidR="00141712" w:rsidRPr="003D09A3" w:rsidRDefault="00141712">
      <w:pPr>
        <w:rPr>
          <w:lang w:val="fr-FR"/>
        </w:rPr>
      </w:pPr>
    </w:p>
    <w:p w14:paraId="088DD817" w14:textId="43BB7C77" w:rsidR="00141712" w:rsidRDefault="003D09A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953133" wp14:editId="598D4A3E">
                <wp:simplePos x="0" y="0"/>
                <wp:positionH relativeFrom="margin">
                  <wp:align>center</wp:align>
                </wp:positionH>
                <wp:positionV relativeFrom="paragraph">
                  <wp:posOffset>1118870</wp:posOffset>
                </wp:positionV>
                <wp:extent cx="5692140" cy="213360"/>
                <wp:effectExtent l="19050" t="19050" r="22860" b="152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213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14AA1" id="Rectangle 25" o:spid="_x0000_s1026" style="position:absolute;margin-left:0;margin-top:88.1pt;width:448.2pt;height:16.8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7VnQIAAJEFAAAOAAAAZHJzL2Uyb0RvYy54bWysVEtPGzEQvlfqf7B8L/uAUIjYoAiUqhIC&#10;BFScHa+dteT1uLaTTfrrO/Y+iCjqoWoOG49n5hvPN4+r632ryU44r8BUtDjJKRGGQ63MpqI/XlZf&#10;LijxgZmaaTCiogfh6fXi86erzs5FCQ3oWjiCIMbPO1vRJgQ7zzLPG9EyfwJWGFRKcC0LKLpNVjvW&#10;IXqrszLPz7MOXG0dcOE93t72SrpI+FIKHh6k9CIQXVF8W0hfl77r+M0WV2y+ccw2ig/PYP/wipYp&#10;g0EnqFsWGNk69QdUq7gDDzKccGgzkFJxkXLAbIr8XTbPDbMi5YLkeDvR5P8fLL/fPTqi6oqWM0oM&#10;a7FGT8gaMxstCN4hQZ31c7R7to9ukDweY7Z76dr4j3mQfSL1MJEq9oFwvJydX5bFGXLPUVcWp6fn&#10;ifXszds6H74JaEk8VNRh+MQl2935gBHRdDSJwQyslNapcNqQrqKnF0WeJw8PWtVRG+2826xvtCM7&#10;hrVfrXL8xWwQ7cgMJW3wMubYZ5VO4aBFxNDmSUikB/Mo+wixMcUEyzgXJhS9qmG16KPNjoONHil0&#10;AozIEl85YQ8Ao2UPMmL3bx7so6tIfT05D6n/zXnySJHBhMm5VQbcR5lpzGqI3NuPJPXURJbWUB+w&#10;eRz0U+UtXyms4B3z4ZE5HCMsOq6G8IAfqQErBcOJkgbcr4/uoz12N2op6XAsK+p/bpkTlOjvBvv+&#10;sjiLvRSScDb7WqLgjjXrY43ZtjeA1S9wCVmejtE+6PEoHbSvuEGWMSqqmOEYu6I8uFG4Cf26wB3E&#10;xXKZzHB2LQt35tnyCB5ZjR36sn9lzg5tHHAA7mEcYTZ/1829bfQ0sNwGkCq1+huvA98496lxhh0V&#10;F8uxnKzeNuniNwAAAP//AwBQSwMEFAAGAAgAAAAhADJMajDdAAAACAEAAA8AAABkcnMvZG93bnJl&#10;di54bWxMj81OhEAQhO8mvsOkTby5w5INC8iwMSZq9CZqvPYyLRDmhzCzC7697UmP1dWp+qo6rNaI&#10;M81h8E7BdpOAINd6PbhOwfvbw00OIkR0Go13pOCbAhzqy4sKS+0X90rnJnaCQ1woUUEf41RKGdqe&#10;LIaNn8ix9+Vni5Hl3Ek948Lh1sg0STJpcXDc0ONE9z21Y3OyCp6X1AyfHb48NWPzMfrd43ZfWKWu&#10;r9a7WxCR1vj3DL/4jA41Mx39yekgjAIeEvm6z1IQbOdFtgNxVJAmRQ6yruT/AfUPAAAA//8DAFBL&#10;AQItABQABgAIAAAAIQC2gziS/gAAAOEBAAATAAAAAAAAAAAAAAAAAAAAAABbQ29udGVudF9UeXBl&#10;c10ueG1sUEsBAi0AFAAGAAgAAAAhADj9If/WAAAAlAEAAAsAAAAAAAAAAAAAAAAALwEAAF9yZWxz&#10;Ly5yZWxzUEsBAi0AFAAGAAgAAAAhAJ/8ztWdAgAAkQUAAA4AAAAAAAAAAAAAAAAALgIAAGRycy9l&#10;Mm9Eb2MueG1sUEsBAi0AFAAGAAgAAAAhADJMajDdAAAACAEAAA8AAAAAAAAAAAAAAAAA9wQAAGRy&#10;cy9kb3ducmV2LnhtbFBLBQYAAAAABAAEAPMAAAABBgAAAAA=&#10;" filled="f" strokecolor="red" strokeweight="3pt">
                <w10:wrap anchorx="margin"/>
              </v:rect>
            </w:pict>
          </mc:Fallback>
        </mc:AlternateContent>
      </w:r>
      <w:r w:rsidR="00141712">
        <w:rPr>
          <w:noProof/>
        </w:rPr>
        <w:drawing>
          <wp:inline distT="0" distB="0" distL="0" distR="0" wp14:anchorId="4F42D329" wp14:editId="51AB9E8A">
            <wp:extent cx="5922010" cy="31394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358" t="26925" r="15513"/>
                    <a:stretch/>
                  </pic:blipFill>
                  <pic:spPr bwMode="auto">
                    <a:xfrm>
                      <a:off x="0" y="0"/>
                      <a:ext cx="5940739" cy="314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2AC2A" w14:textId="1DB36CF3" w:rsidR="00A92888" w:rsidRDefault="00A92888"/>
    <w:p w14:paraId="076767C5" w14:textId="452A32CF" w:rsidR="00A92888" w:rsidRPr="00A92888" w:rsidRDefault="008A2FA0">
      <w:pPr>
        <w:rPr>
          <w:lang w:val="fr-FR"/>
        </w:rPr>
      </w:pPr>
      <w:r w:rsidRPr="008A2FA0">
        <w:rPr>
          <w:lang w:val="fr-FR"/>
        </w:rPr>
        <w:lastRenderedPageBreak/>
        <w:t>Les</w:t>
      </w:r>
      <w:r w:rsidR="00A92888" w:rsidRPr="00A92888">
        <w:rPr>
          <w:lang w:val="fr-FR"/>
        </w:rPr>
        <w:t xml:space="preserve"> personnes sélectionnées vont maintenant recevoir un e-mail avec la demande d’accepter le r</w:t>
      </w:r>
      <w:r w:rsidR="00A92888">
        <w:rPr>
          <w:lang w:val="fr-FR"/>
        </w:rPr>
        <w:t>ôle.  Quand ils ont accepté le rôle</w:t>
      </w:r>
      <w:r>
        <w:rPr>
          <w:lang w:val="fr-FR"/>
        </w:rPr>
        <w:t>,  u</w:t>
      </w:r>
      <w:r w:rsidR="00A92888">
        <w:rPr>
          <w:lang w:val="fr-FR"/>
        </w:rPr>
        <w:t>n e-mail sera envoyé vers le gestionnaire d’accès avec la demande pour confirmer l’attribution de rôle.</w:t>
      </w:r>
      <w:r w:rsidR="005D1A74">
        <w:rPr>
          <w:lang w:val="fr-FR"/>
        </w:rPr>
        <w:t xml:space="preserve"> </w:t>
      </w:r>
      <w:r w:rsidR="00A92888">
        <w:rPr>
          <w:lang w:val="fr-FR"/>
        </w:rPr>
        <w:t xml:space="preserve">  Une fois la confirmation est donnée, l’utilisateur a accès à l’application LRA via le lien </w:t>
      </w:r>
      <w:hyperlink r:id="rId20" w:history="1">
        <w:r w:rsidR="00A92888" w:rsidRPr="0059021C">
          <w:rPr>
            <w:rStyle w:val="Lienhypertexte"/>
            <w:lang w:val="fr-FR"/>
          </w:rPr>
          <w:t>https://iamapps.belgium.be/hma</w:t>
        </w:r>
      </w:hyperlink>
      <w:r w:rsidR="00A92888">
        <w:rPr>
          <w:lang w:val="fr-FR"/>
        </w:rPr>
        <w:t xml:space="preserve">  </w:t>
      </w:r>
    </w:p>
    <w:sectPr w:rsidR="00A92888" w:rsidRPr="00A928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A71"/>
    <w:rsid w:val="00033096"/>
    <w:rsid w:val="000D6A71"/>
    <w:rsid w:val="000E72C8"/>
    <w:rsid w:val="001066DD"/>
    <w:rsid w:val="00141712"/>
    <w:rsid w:val="001D0C44"/>
    <w:rsid w:val="003A6FD0"/>
    <w:rsid w:val="003D09A3"/>
    <w:rsid w:val="00420082"/>
    <w:rsid w:val="0056362B"/>
    <w:rsid w:val="005D1A74"/>
    <w:rsid w:val="00734B6E"/>
    <w:rsid w:val="00760C09"/>
    <w:rsid w:val="007959BF"/>
    <w:rsid w:val="007B7FF8"/>
    <w:rsid w:val="00846EB2"/>
    <w:rsid w:val="008A2FA0"/>
    <w:rsid w:val="00A83B58"/>
    <w:rsid w:val="00A92888"/>
    <w:rsid w:val="00BF1B4F"/>
    <w:rsid w:val="00CD0537"/>
    <w:rsid w:val="00DB450E"/>
    <w:rsid w:val="00E473A2"/>
    <w:rsid w:val="00EB7F84"/>
    <w:rsid w:val="00F3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A7311"/>
  <w15:chartTrackingRefBased/>
  <w15:docId w15:val="{9A6B8207-51ED-4FDD-8D60-5C3BAC07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1417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4171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CD0537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CD0537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A928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3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iamapps.belgium.be/hm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1244d14-5ce4-4a7b-8743-301f920c1a25">BOSATEMP-1892522865-1485</_dlc_DocId>
    <_dlc_DocIdUrl xmlns="81244d14-5ce4-4a7b-8743-301f920c1a25">
      <Url>https://gcloudbelgium.sharepoint.com/sites/BOSA-TEMP/DT/_layouts/15/DocIdRedir.aspx?ID=BOSATEMP-1892522865-1485</Url>
      <Description>BOSATEMP-1892522865-1485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7EE3356F337A4BAC60FC5387D0E81E" ma:contentTypeVersion="2773" ma:contentTypeDescription="Create a new document." ma:contentTypeScope="" ma:versionID="6d7af9479f211e1d790bfc99babb6183">
  <xsd:schema xmlns:xsd="http://www.w3.org/2001/XMLSchema" xmlns:xs="http://www.w3.org/2001/XMLSchema" xmlns:p="http://schemas.microsoft.com/office/2006/metadata/properties" xmlns:ns2="81244d14-5ce4-4a7b-8743-301f920c1a25" xmlns:ns3="c81c926d-4caa-480b-aaaf-64b4e8544935" xmlns:ns4="86ac52e8-28bc-4a17-9ed0-ff9d6f1a4334" targetNamespace="http://schemas.microsoft.com/office/2006/metadata/properties" ma:root="true" ma:fieldsID="e84b1524a4b153dc6f17cfd11221e57b" ns2:_="" ns3:_="" ns4:_="">
    <xsd:import namespace="81244d14-5ce4-4a7b-8743-301f920c1a25"/>
    <xsd:import namespace="c81c926d-4caa-480b-aaaf-64b4e8544935"/>
    <xsd:import namespace="86ac52e8-28bc-4a17-9ed0-ff9d6f1a43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44d14-5ce4-4a7b-8743-301f920c1a2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c926d-4caa-480b-aaaf-64b4e8544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c52e8-28bc-4a17-9ed0-ff9d6f1a433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CD69AE-C43F-4652-B3B9-1F267A71AE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C43445-D441-4F8E-9E3D-EF4C32894D64}">
  <ds:schemaRefs>
    <ds:schemaRef ds:uri="http://schemas.microsoft.com/office/2006/metadata/properties"/>
    <ds:schemaRef ds:uri="http://schemas.microsoft.com/office/infopath/2007/PartnerControls"/>
    <ds:schemaRef ds:uri="81244d14-5ce4-4a7b-8743-301f920c1a25"/>
  </ds:schemaRefs>
</ds:datastoreItem>
</file>

<file path=customXml/itemProps3.xml><?xml version="1.0" encoding="utf-8"?>
<ds:datastoreItem xmlns:ds="http://schemas.openxmlformats.org/officeDocument/2006/customXml" ds:itemID="{15FA20B4-DAC3-4964-9E7C-337A811FB1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6CD84C-B43A-4C9C-99C7-A838594D87E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8CD5BB7-516A-4EEF-800B-1DBD1A9FF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244d14-5ce4-4a7b-8743-301f920c1a25"/>
    <ds:schemaRef ds:uri="c81c926d-4caa-480b-aaaf-64b4e8544935"/>
    <ds:schemaRef ds:uri="86ac52e8-28bc-4a17-9ed0-ff9d6f1a43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522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Arens</dc:creator>
  <cp:keywords/>
  <dc:description/>
  <cp:lastModifiedBy>Thomas Debiève (BOSA)</cp:lastModifiedBy>
  <cp:revision>6</cp:revision>
  <dcterms:created xsi:type="dcterms:W3CDTF">2017-06-28T08:09:00Z</dcterms:created>
  <dcterms:modified xsi:type="dcterms:W3CDTF">2021-06-17T08:39:00Z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0x010100C27EE3356F337A4BAC60FC5387D0E81E</vt:lpwstr>
  </property>
  <property fmtid="{D5CDD505-2E9C-101B-9397-08002B2CF9AE}" pid="3" name="_dlc_DocIdItemGuid">
    <vt:lpwstr>0d8b2128-7f6d-4810-b77c-db42528682ea</vt:lpwstr>
  </property>
</Properties>
</file>