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0CD0" w14:textId="77777777" w:rsidR="00F52E9B" w:rsidRPr="00267439" w:rsidRDefault="00F52E9B" w:rsidP="00F52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Une version PDF du document complété doit être signée électroniquement avec </w:t>
      </w:r>
      <w:r>
        <w:rPr>
          <w:rFonts w:ascii="Tahoma" w:hAnsi="Tahoma" w:cs="Tahoma"/>
          <w:b/>
          <w:bCs/>
          <w:sz w:val="20"/>
          <w:szCs w:val="20"/>
          <w:lang w:val="fr-FR"/>
        </w:rPr>
        <w:t xml:space="preserve">l’eID 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de la personne légalement capable de représenter </w:t>
      </w:r>
      <w:r>
        <w:rPr>
          <w:rFonts w:ascii="Tahoma" w:hAnsi="Tahoma" w:cs="Tahoma"/>
          <w:b/>
          <w:bCs/>
          <w:sz w:val="20"/>
          <w:szCs w:val="20"/>
          <w:lang w:val="fr-FR"/>
        </w:rPr>
        <w:t>l’organisation en question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>.</w:t>
      </w:r>
    </w:p>
    <w:p w14:paraId="353A5ADF" w14:textId="77777777" w:rsidR="00A86647" w:rsidRPr="00F52E9B" w:rsidRDefault="00A86647">
      <w:pPr>
        <w:rPr>
          <w:lang w:val="fr-FR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7952B7" w:rsidRPr="00992554" w14:paraId="28484AB1" w14:textId="77777777" w:rsidTr="00A86647">
        <w:tc>
          <w:tcPr>
            <w:tcW w:w="4666" w:type="dxa"/>
          </w:tcPr>
          <w:p w14:paraId="035EB396" w14:textId="19D4D10A" w:rsidR="003462D7" w:rsidRPr="003462D7" w:rsidRDefault="008145DE" w:rsidP="00411D10">
            <w:pPr>
              <w:spacing w:after="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Ville ou commune </w:t>
            </w:r>
            <w:r w:rsidR="00411D10">
              <w:rPr>
                <w:rFonts w:ascii="Arial" w:hAnsi="Arial" w:cs="Arial"/>
                <w:lang w:val="fr-FR"/>
              </w:rPr>
              <w:t>bénéficiaire</w:t>
            </w:r>
            <w:r w:rsidR="003462D7" w:rsidRPr="003462D7">
              <w:rPr>
                <w:rFonts w:ascii="Arial" w:hAnsi="Arial" w:cs="Arial"/>
                <w:lang w:val="fr-FR"/>
              </w:rPr>
              <w:t xml:space="preserve"> : </w:t>
            </w:r>
          </w:p>
          <w:p w14:paraId="3796F49C" w14:textId="61640034" w:rsidR="003462D7" w:rsidRDefault="00703805" w:rsidP="00411D10">
            <w:pPr>
              <w:spacing w:after="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…</w:t>
            </w:r>
          </w:p>
          <w:p w14:paraId="5468B2D1" w14:textId="6C472BB1" w:rsidR="00703805" w:rsidRDefault="00703805" w:rsidP="00411D10">
            <w:pPr>
              <w:spacing w:after="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…</w:t>
            </w:r>
          </w:p>
          <w:p w14:paraId="0164231C" w14:textId="56CEFF08" w:rsidR="00703805" w:rsidRDefault="00703805" w:rsidP="00411D10">
            <w:pPr>
              <w:spacing w:after="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…</w:t>
            </w:r>
          </w:p>
          <w:p w14:paraId="5105F240" w14:textId="77777777" w:rsidR="003462D7" w:rsidRPr="003462D7" w:rsidRDefault="003462D7" w:rsidP="00411D10">
            <w:pPr>
              <w:spacing w:after="120"/>
              <w:rPr>
                <w:rFonts w:ascii="Arial" w:hAnsi="Arial" w:cs="Arial"/>
                <w:lang w:val="fr-FR"/>
              </w:rPr>
            </w:pPr>
          </w:p>
          <w:p w14:paraId="6C2B64FA" w14:textId="77777777" w:rsidR="003462D7" w:rsidRPr="003462D7" w:rsidRDefault="003462D7" w:rsidP="00411D10">
            <w:pPr>
              <w:spacing w:after="120"/>
              <w:rPr>
                <w:rFonts w:ascii="Arial" w:hAnsi="Arial" w:cs="Arial"/>
                <w:lang w:val="fr-FR"/>
              </w:rPr>
            </w:pPr>
            <w:r w:rsidRPr="003462D7">
              <w:rPr>
                <w:rFonts w:ascii="Arial" w:hAnsi="Arial" w:cs="Arial"/>
                <w:lang w:val="fr-FR"/>
              </w:rPr>
              <w:t>Dossier traité par : ….</w:t>
            </w:r>
          </w:p>
          <w:p w14:paraId="57CDC1F5" w14:textId="77777777" w:rsidR="003462D7" w:rsidRPr="003462D7" w:rsidRDefault="003462D7" w:rsidP="00411D10">
            <w:pPr>
              <w:spacing w:after="120"/>
              <w:rPr>
                <w:rFonts w:ascii="Arial" w:hAnsi="Arial" w:cs="Arial"/>
                <w:lang w:val="fr-FR"/>
              </w:rPr>
            </w:pPr>
            <w:r w:rsidRPr="003462D7">
              <w:rPr>
                <w:rFonts w:ascii="Arial" w:hAnsi="Arial" w:cs="Arial"/>
                <w:lang w:val="fr-FR"/>
              </w:rPr>
              <w:t>Fonction : ……</w:t>
            </w:r>
          </w:p>
          <w:p w14:paraId="0B96A6A7" w14:textId="77777777" w:rsidR="003462D7" w:rsidRPr="003462D7" w:rsidRDefault="003462D7" w:rsidP="00411D10">
            <w:pPr>
              <w:spacing w:after="120"/>
              <w:rPr>
                <w:rFonts w:ascii="Arial" w:hAnsi="Arial" w:cs="Arial"/>
                <w:lang w:val="fr-FR"/>
              </w:rPr>
            </w:pPr>
            <w:r w:rsidRPr="003462D7">
              <w:rPr>
                <w:rFonts w:ascii="Arial" w:hAnsi="Arial" w:cs="Arial"/>
                <w:lang w:val="fr-FR"/>
              </w:rPr>
              <w:t>Tél. :….</w:t>
            </w:r>
          </w:p>
          <w:p w14:paraId="2D84158F" w14:textId="77777777" w:rsidR="003462D7" w:rsidRPr="00DA5E8D" w:rsidRDefault="003462D7" w:rsidP="00411D10">
            <w:pPr>
              <w:spacing w:after="120"/>
              <w:rPr>
                <w:rFonts w:ascii="Arial" w:hAnsi="Arial" w:cs="Arial"/>
                <w:lang w:val="fr-FR"/>
              </w:rPr>
            </w:pPr>
            <w:r w:rsidRPr="00DA5E8D">
              <w:rPr>
                <w:rFonts w:ascii="Arial" w:hAnsi="Arial" w:cs="Arial"/>
                <w:lang w:val="fr-FR"/>
              </w:rPr>
              <w:t>Email ….</w:t>
            </w:r>
          </w:p>
          <w:p w14:paraId="3F3BCDF7" w14:textId="77777777" w:rsidR="003462D7" w:rsidRPr="00DA5E8D" w:rsidRDefault="003462D7" w:rsidP="00411D10">
            <w:pPr>
              <w:spacing w:after="120"/>
              <w:rPr>
                <w:rFonts w:ascii="Arial" w:hAnsi="Arial" w:cs="Arial"/>
                <w:lang w:val="fr-FR"/>
              </w:rPr>
            </w:pPr>
          </w:p>
          <w:p w14:paraId="754EE6E4" w14:textId="4910EC9C" w:rsidR="007952B7" w:rsidRPr="00DA5E8D" w:rsidRDefault="003462D7" w:rsidP="00411D10">
            <w:pPr>
              <w:spacing w:after="120"/>
              <w:rPr>
                <w:rFonts w:ascii="Arial" w:hAnsi="Arial" w:cs="Arial"/>
                <w:lang w:val="fr-FR"/>
              </w:rPr>
            </w:pPr>
            <w:r w:rsidRPr="00DA5E8D">
              <w:rPr>
                <w:rFonts w:ascii="Arial" w:hAnsi="Arial" w:cs="Arial"/>
                <w:lang w:val="fr-FR"/>
              </w:rPr>
              <w:t>Da</w:t>
            </w:r>
            <w:r w:rsidR="00DA5E8D" w:rsidRPr="00DA5E8D">
              <w:rPr>
                <w:rFonts w:ascii="Arial" w:hAnsi="Arial" w:cs="Arial"/>
                <w:lang w:val="fr-FR"/>
              </w:rPr>
              <w:t>te</w:t>
            </w:r>
            <w:r w:rsidRPr="00DA5E8D">
              <w:rPr>
                <w:rFonts w:ascii="Arial" w:hAnsi="Arial" w:cs="Arial"/>
                <w:lang w:val="fr-FR"/>
              </w:rPr>
              <w:t xml:space="preserve"> : </w:t>
            </w:r>
          </w:p>
        </w:tc>
        <w:tc>
          <w:tcPr>
            <w:tcW w:w="4684" w:type="dxa"/>
          </w:tcPr>
          <w:p w14:paraId="6EFC9F7A" w14:textId="77777777" w:rsidR="007952B7" w:rsidRPr="008145DE" w:rsidRDefault="007952B7" w:rsidP="007952B7">
            <w:pPr>
              <w:rPr>
                <w:rFonts w:ascii="Arial" w:hAnsi="Arial" w:cs="Arial"/>
                <w:lang w:val="fr-FR"/>
              </w:rPr>
            </w:pPr>
          </w:p>
          <w:p w14:paraId="6C7F05D3" w14:textId="77777777" w:rsidR="007952B7" w:rsidRPr="008145DE" w:rsidRDefault="007952B7" w:rsidP="007952B7">
            <w:pPr>
              <w:rPr>
                <w:rFonts w:ascii="Arial" w:hAnsi="Arial" w:cs="Arial"/>
                <w:lang w:val="fr-FR"/>
              </w:rPr>
            </w:pPr>
          </w:p>
          <w:p w14:paraId="600F6F41" w14:textId="77777777" w:rsidR="007952B7" w:rsidRPr="008145DE" w:rsidRDefault="007952B7" w:rsidP="007952B7">
            <w:pPr>
              <w:rPr>
                <w:rFonts w:ascii="Arial" w:hAnsi="Arial" w:cs="Arial"/>
                <w:lang w:val="fr-FR"/>
              </w:rPr>
            </w:pPr>
          </w:p>
          <w:p w14:paraId="4B2BF757" w14:textId="77777777" w:rsidR="007952B7" w:rsidRPr="008145DE" w:rsidRDefault="007952B7" w:rsidP="007952B7">
            <w:pPr>
              <w:rPr>
                <w:rFonts w:ascii="Arial" w:hAnsi="Arial" w:cs="Arial"/>
                <w:lang w:val="fr-FR"/>
              </w:rPr>
            </w:pPr>
          </w:p>
          <w:p w14:paraId="787C3181" w14:textId="77777777" w:rsidR="007952B7" w:rsidRPr="008145DE" w:rsidRDefault="007952B7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1A0D8415" w14:textId="77777777" w:rsidR="003462D7" w:rsidRPr="008145DE" w:rsidRDefault="003462D7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72CE67DB" w14:textId="0C8F900E" w:rsidR="003462D7" w:rsidRDefault="003462D7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7A962566" w14:textId="6D25C2B9" w:rsidR="008145DE" w:rsidRDefault="008145DE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5CAC1908" w14:textId="77777777" w:rsidR="008145DE" w:rsidRPr="008145DE" w:rsidRDefault="008145DE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25E382B1" w14:textId="77777777" w:rsidR="003462D7" w:rsidRPr="008145DE" w:rsidRDefault="003462D7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01755435" w14:textId="1BFAD413" w:rsidR="003462D7" w:rsidRPr="008145DE" w:rsidRDefault="003462D7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00A6AA02" w14:textId="14D4BEAF" w:rsidR="00F52E9B" w:rsidRPr="008145DE" w:rsidRDefault="00F52E9B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40A3FCA4" w14:textId="6E200657" w:rsidR="00F52E9B" w:rsidRPr="008145DE" w:rsidRDefault="00F52E9B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5DA02932" w14:textId="77777777" w:rsidR="00F52E9B" w:rsidRPr="008145DE" w:rsidRDefault="00F52E9B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629BC988" w14:textId="77777777" w:rsidR="00411D10" w:rsidRDefault="00411D10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4ECB1E17" w14:textId="77777777" w:rsidR="00411D10" w:rsidRDefault="00411D10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0E280E04" w14:textId="77777777" w:rsidR="00411D10" w:rsidRDefault="00411D10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08A066F3" w14:textId="77777777" w:rsidR="00411D10" w:rsidRDefault="00411D10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11485FE4" w14:textId="77777777" w:rsidR="00411D10" w:rsidRDefault="00411D10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544A5981" w14:textId="77777777" w:rsidR="00411D10" w:rsidRDefault="00411D10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0E49DACA" w14:textId="20937709" w:rsidR="003462D7" w:rsidRDefault="003462D7" w:rsidP="003462D7">
            <w:pPr>
              <w:rPr>
                <w:rFonts w:ascii="Arial" w:hAnsi="Arial" w:cs="Arial"/>
                <w:bCs/>
                <w:lang w:val="fr-FR"/>
              </w:rPr>
            </w:pPr>
            <w:r w:rsidRPr="003462D7">
              <w:rPr>
                <w:rFonts w:ascii="Arial" w:hAnsi="Arial" w:cs="Arial"/>
                <w:bCs/>
                <w:lang w:val="fr-FR"/>
              </w:rPr>
              <w:t>Comité de sécurité de l</w:t>
            </w:r>
            <w:r>
              <w:rPr>
                <w:rFonts w:ascii="Arial" w:hAnsi="Arial" w:cs="Arial"/>
                <w:bCs/>
                <w:lang w:val="fr-FR"/>
              </w:rPr>
              <w:t>’information</w:t>
            </w:r>
          </w:p>
          <w:p w14:paraId="02DFFFF5" w14:textId="77777777" w:rsidR="003462D7" w:rsidRDefault="003462D7" w:rsidP="003462D7">
            <w:pPr>
              <w:rPr>
                <w:rFonts w:ascii="Arial" w:hAnsi="Arial" w:cs="Arial"/>
                <w:bCs/>
                <w:lang w:val="fr-FR"/>
              </w:rPr>
            </w:pPr>
          </w:p>
          <w:p w14:paraId="587F5763" w14:textId="3A9776E2" w:rsidR="003462D7" w:rsidRPr="003462D7" w:rsidRDefault="00566800" w:rsidP="003462D7">
            <w:pPr>
              <w:rPr>
                <w:rFonts w:ascii="Arial" w:hAnsi="Arial" w:cs="Arial"/>
                <w:lang w:val="fr-FR"/>
              </w:rPr>
            </w:pPr>
            <w:hyperlink r:id="rId11" w:history="1">
              <w:r w:rsidR="003462D7" w:rsidRPr="00084E0D">
                <w:rPr>
                  <w:rStyle w:val="Hyperlink"/>
                  <w:rFonts w:ascii="Arial" w:hAnsi="Arial" w:cs="Arial"/>
                  <w:bCs/>
                  <w:lang w:val="fr-FR"/>
                </w:rPr>
                <w:t>csi@mail.fgov.be</w:t>
              </w:r>
            </w:hyperlink>
            <w:r w:rsidR="003462D7">
              <w:rPr>
                <w:rFonts w:ascii="Arial" w:hAnsi="Arial" w:cs="Arial"/>
                <w:bCs/>
                <w:lang w:val="fr-FR"/>
              </w:rPr>
              <w:t xml:space="preserve"> </w:t>
            </w:r>
          </w:p>
        </w:tc>
      </w:tr>
    </w:tbl>
    <w:p w14:paraId="786642A9" w14:textId="43587D69" w:rsidR="007952B7" w:rsidRDefault="007952B7" w:rsidP="00126CF1">
      <w:pPr>
        <w:spacing w:after="120" w:line="240" w:lineRule="auto"/>
        <w:rPr>
          <w:rFonts w:ascii="Arial" w:hAnsi="Arial" w:cs="Arial"/>
          <w:lang w:val="fr-FR"/>
        </w:rPr>
      </w:pPr>
    </w:p>
    <w:p w14:paraId="4B5ECF40" w14:textId="77777777" w:rsidR="00DA5E8D" w:rsidRDefault="00DA5E8D" w:rsidP="00FF3BE3">
      <w:pPr>
        <w:spacing w:after="120" w:line="240" w:lineRule="auto"/>
        <w:jc w:val="both"/>
        <w:rPr>
          <w:rFonts w:ascii="Arial" w:hAnsi="Arial" w:cs="Arial"/>
          <w:b/>
          <w:bCs/>
          <w:lang w:val="fr-FR"/>
        </w:rPr>
      </w:pPr>
    </w:p>
    <w:p w14:paraId="0D3E06FA" w14:textId="29520A38" w:rsidR="00074F98" w:rsidRPr="00074F98" w:rsidRDefault="00074F98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FF3BE3">
        <w:rPr>
          <w:rFonts w:ascii="Arial" w:hAnsi="Arial" w:cs="Arial"/>
          <w:b/>
          <w:bCs/>
          <w:lang w:val="fr-FR"/>
        </w:rPr>
        <w:t>OBJET</w:t>
      </w:r>
      <w:r w:rsidRPr="00074F98">
        <w:rPr>
          <w:rFonts w:ascii="Arial" w:hAnsi="Arial" w:cs="Arial"/>
          <w:lang w:val="fr-FR"/>
        </w:rPr>
        <w:t xml:space="preserve"> : Engagement de conformité aux conditions de la </w:t>
      </w:r>
      <w:r w:rsidR="00992554">
        <w:rPr>
          <w:rFonts w:ascii="Arial" w:hAnsi="Arial" w:cs="Arial"/>
          <w:lang w:val="fr-FR"/>
        </w:rPr>
        <w:t>délibération n° 22/027 du 5 juillet 2022 relative à la communication de données à caractère personnel par le SPF Mobilité et Transport aux Villes et communes wallonnes dans le cadre de l’application du Code de l’environnement wallon</w:t>
      </w:r>
    </w:p>
    <w:p w14:paraId="6F4DF886" w14:textId="77777777" w:rsidR="00FF3BE3" w:rsidRDefault="00FF3BE3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</w:p>
    <w:p w14:paraId="59A9BC96" w14:textId="42526DE0" w:rsidR="00074F98" w:rsidRPr="00074F98" w:rsidRDefault="00FF3BE3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Madame, </w:t>
      </w:r>
      <w:r w:rsidR="00074F98" w:rsidRPr="00074F98">
        <w:rPr>
          <w:rFonts w:ascii="Arial" w:hAnsi="Arial" w:cs="Arial"/>
          <w:lang w:val="fr-FR"/>
        </w:rPr>
        <w:t>Monsieur,</w:t>
      </w:r>
    </w:p>
    <w:p w14:paraId="5FB4A3A0" w14:textId="77777777" w:rsidR="00074F98" w:rsidRPr="00074F98" w:rsidRDefault="00074F98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</w:p>
    <w:p w14:paraId="6CD4A1B6" w14:textId="77777777" w:rsidR="00992554" w:rsidRPr="00074F98" w:rsidRDefault="00074F98" w:rsidP="00992554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074F98">
        <w:rPr>
          <w:rFonts w:ascii="Arial" w:hAnsi="Arial" w:cs="Arial"/>
          <w:lang w:val="fr-FR"/>
        </w:rPr>
        <w:t xml:space="preserve">Par la présente, nous nous référons à la </w:t>
      </w:r>
      <w:r w:rsidR="00992554">
        <w:rPr>
          <w:rFonts w:ascii="Arial" w:hAnsi="Arial" w:cs="Arial"/>
          <w:lang w:val="fr-FR"/>
        </w:rPr>
        <w:t>délibération n° 22/027 du 5 juillet 2022 relative à la communication de données à caractère personnel par le SPF Mobilité et Transport aux Villes et communes wallonnes dans le cadre de l’application du Code de l’environnement wallon</w:t>
      </w:r>
    </w:p>
    <w:p w14:paraId="05238E30" w14:textId="5D6EDAD7" w:rsidR="00074F98" w:rsidRPr="00074F98" w:rsidRDefault="00074F98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074F98">
        <w:rPr>
          <w:rFonts w:ascii="Arial" w:hAnsi="Arial" w:cs="Arial"/>
          <w:lang w:val="fr-FR"/>
        </w:rPr>
        <w:t xml:space="preserve">Après avoir pris connaissance de la dite délibération AF </w:t>
      </w:r>
      <w:r w:rsidR="00992554">
        <w:rPr>
          <w:rFonts w:ascii="Arial" w:hAnsi="Arial" w:cs="Arial"/>
          <w:lang w:val="fr-FR"/>
        </w:rPr>
        <w:t>n°22/027</w:t>
      </w:r>
      <w:r w:rsidRPr="00074F98">
        <w:rPr>
          <w:rFonts w:ascii="Arial" w:hAnsi="Arial" w:cs="Arial"/>
          <w:lang w:val="fr-FR"/>
        </w:rPr>
        <w:t xml:space="preserve">, la Commune de ……………….. / la Ville de ………………. déclare s’engager à respecter toutes obligations qu’elle impose. </w:t>
      </w:r>
    </w:p>
    <w:p w14:paraId="6418780E" w14:textId="49A6D350" w:rsidR="00992554" w:rsidRPr="00992554" w:rsidRDefault="00074F98" w:rsidP="00992554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074F98">
        <w:rPr>
          <w:rFonts w:ascii="Arial" w:hAnsi="Arial" w:cs="Arial"/>
          <w:lang w:val="fr-FR"/>
        </w:rPr>
        <w:t xml:space="preserve">En particulier, </w:t>
      </w:r>
      <w:r w:rsidR="00992554">
        <w:rPr>
          <w:rFonts w:ascii="Arial" w:hAnsi="Arial" w:cs="Arial"/>
          <w:lang w:val="fr-FR"/>
        </w:rPr>
        <w:t xml:space="preserve">je déclare au nom de la Commune ou Ville laquelle je représente </w:t>
      </w:r>
      <w:r w:rsidR="00992554" w:rsidRPr="00992554">
        <w:rPr>
          <w:rFonts w:ascii="Arial" w:hAnsi="Arial" w:cs="Arial"/>
          <w:lang w:val="fr-FR"/>
        </w:rPr>
        <w:t xml:space="preserve">et, dans la pratique, </w:t>
      </w:r>
      <w:r w:rsidR="00992554">
        <w:rPr>
          <w:rFonts w:ascii="Arial" w:hAnsi="Arial" w:cs="Arial"/>
          <w:lang w:val="fr-FR"/>
        </w:rPr>
        <w:t xml:space="preserve">veille </w:t>
      </w:r>
      <w:r w:rsidR="00992554" w:rsidRPr="00992554">
        <w:rPr>
          <w:rFonts w:ascii="Arial" w:hAnsi="Arial" w:cs="Arial"/>
          <w:lang w:val="fr-FR"/>
        </w:rPr>
        <w:t xml:space="preserve">à ce que: </w:t>
      </w:r>
    </w:p>
    <w:p w14:paraId="19C2932B" w14:textId="77777777" w:rsidR="00992554" w:rsidRPr="00992554" w:rsidRDefault="00992554" w:rsidP="00992554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992554">
        <w:rPr>
          <w:rFonts w:ascii="Arial" w:hAnsi="Arial" w:cs="Arial"/>
          <w:lang w:val="fr-FR"/>
        </w:rPr>
        <w:lastRenderedPageBreak/>
        <w:t xml:space="preserve">— le RGPD, la loi du 30 juillet 2018 relative à la protection des personnes physiques à l’égard du traitement des données à caractère personnel et toute autre réglementation applicable sont respectées; </w:t>
      </w:r>
    </w:p>
    <w:p w14:paraId="5894A98B" w14:textId="77777777" w:rsidR="00992554" w:rsidRPr="00992554" w:rsidRDefault="00992554" w:rsidP="00992554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992554">
        <w:rPr>
          <w:rFonts w:ascii="Arial" w:hAnsi="Arial" w:cs="Arial"/>
          <w:lang w:val="fr-FR"/>
        </w:rPr>
        <w:t xml:space="preserve">— un délégué à la protection des données est désigné; </w:t>
      </w:r>
    </w:p>
    <w:p w14:paraId="5A3919ED" w14:textId="77777777" w:rsidR="00992554" w:rsidRPr="00992554" w:rsidRDefault="00992554" w:rsidP="00992554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992554">
        <w:rPr>
          <w:rFonts w:ascii="Arial" w:hAnsi="Arial" w:cs="Arial"/>
          <w:lang w:val="fr-FR"/>
        </w:rPr>
        <w:t xml:space="preserve">— un registre des activités de traitement est tenu conformément aux exigences de l’article 30 du RGPD, l’accent étant mis en particulier sur la spécification des finalités concrètes de traitement par référence à toute réglementation applicable; </w:t>
      </w:r>
    </w:p>
    <w:p w14:paraId="5BA49088" w14:textId="77777777" w:rsidR="00992554" w:rsidRPr="00992554" w:rsidRDefault="00992554" w:rsidP="00992554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992554">
        <w:rPr>
          <w:rFonts w:ascii="Arial" w:hAnsi="Arial" w:cs="Arial"/>
          <w:lang w:val="fr-FR"/>
        </w:rPr>
        <w:t xml:space="preserve">— une analyse d’impact sur la protection des données a été réalisée dans le cadre de laquelle aucun risque résiduel élevé n’a été identifié; </w:t>
      </w:r>
    </w:p>
    <w:p w14:paraId="53499FC6" w14:textId="77777777" w:rsidR="00992554" w:rsidRPr="00992554" w:rsidRDefault="00992554" w:rsidP="00992554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992554">
        <w:rPr>
          <w:rFonts w:ascii="Arial" w:hAnsi="Arial" w:cs="Arial"/>
          <w:lang w:val="fr-FR"/>
        </w:rPr>
        <w:t xml:space="preserve">— le principe de finalité est respecté, en particulier que les données obtenues ne sont utilisées qu’aux fins décrites aux paragraphes 4 et 5 de la présente délibération; </w:t>
      </w:r>
    </w:p>
    <w:p w14:paraId="4A835E1F" w14:textId="77777777" w:rsidR="00992554" w:rsidRPr="00992554" w:rsidRDefault="00992554" w:rsidP="00992554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992554">
        <w:rPr>
          <w:rFonts w:ascii="Arial" w:hAnsi="Arial" w:cs="Arial"/>
          <w:lang w:val="fr-FR"/>
        </w:rPr>
        <w:t xml:space="preserve">— les données sont effacées dès qu’elles ne sont plus nécessaires et que la durée maximale de conservation est respectée; </w:t>
      </w:r>
    </w:p>
    <w:p w14:paraId="2CBEBA62" w14:textId="77777777" w:rsidR="00992554" w:rsidRPr="00992554" w:rsidRDefault="00992554" w:rsidP="00992554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992554">
        <w:rPr>
          <w:rFonts w:ascii="Arial" w:hAnsi="Arial" w:cs="Arial"/>
          <w:lang w:val="fr-FR"/>
        </w:rPr>
        <w:t xml:space="preserve">— les données ne sont traitées que par des personnes qui en ont besoin pour l’exercice de leurs fonctions au sein des services impliqués; </w:t>
      </w:r>
    </w:p>
    <w:p w14:paraId="2C010364" w14:textId="77777777" w:rsidR="00992554" w:rsidRPr="00992554" w:rsidRDefault="00992554" w:rsidP="00992554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992554">
        <w:rPr>
          <w:rFonts w:ascii="Arial" w:hAnsi="Arial" w:cs="Arial"/>
          <w:lang w:val="fr-FR"/>
        </w:rPr>
        <w:t xml:space="preserve">— les données ne sont pas divulguées à des tiers, sauf si cette communication est nécessaire dans le cadre d’une poursuite judiciaire ou d’une autre obligation légale; </w:t>
      </w:r>
    </w:p>
    <w:p w14:paraId="3DEBD93D" w14:textId="77777777" w:rsidR="00992554" w:rsidRPr="00992554" w:rsidRDefault="00992554" w:rsidP="00992554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992554">
        <w:rPr>
          <w:rFonts w:ascii="Arial" w:hAnsi="Arial" w:cs="Arial"/>
          <w:lang w:val="fr-FR"/>
        </w:rPr>
        <w:t>— si les données sont fournies aux sous-traitants, les dispositions de l’article 28 du RGPD sont respectées, le sous-traitant s’engage à respecter les conditions de cette délibération et à ce que des garanties appropriées soient prévues pour empêcher une utilisation abusive des données. La confidentialité des données devrait être préservée en imposant une obligation de confidentialité à toute personne ayant accès aux données et les données ne devraient pas être divulguées à des tiers.</w:t>
      </w:r>
    </w:p>
    <w:p w14:paraId="6E8239C6" w14:textId="30621B19" w:rsidR="00992554" w:rsidRDefault="00992554" w:rsidP="00992554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992554">
        <w:rPr>
          <w:rFonts w:ascii="Arial" w:hAnsi="Arial" w:cs="Arial"/>
          <w:lang w:val="fr-FR"/>
        </w:rPr>
        <w:t>—</w:t>
      </w:r>
      <w:r>
        <w:rPr>
          <w:rFonts w:ascii="Arial" w:hAnsi="Arial" w:cs="Arial"/>
          <w:lang w:val="fr-FR"/>
        </w:rPr>
        <w:t xml:space="preserve"> </w:t>
      </w:r>
      <w:r w:rsidRPr="00992554">
        <w:rPr>
          <w:rFonts w:ascii="Arial" w:hAnsi="Arial" w:cs="Arial"/>
          <w:lang w:val="fr-FR"/>
        </w:rPr>
        <w:t>les mesures techniques et organisationnelles nécessaires sont prises.</w:t>
      </w:r>
    </w:p>
    <w:p w14:paraId="3FEE6E7F" w14:textId="4D7A01A3" w:rsidR="002275DF" w:rsidRPr="00126CF1" w:rsidRDefault="00992554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Nous confirmons </w:t>
      </w:r>
      <w:r w:rsidR="002275DF" w:rsidRPr="0037209A">
        <w:rPr>
          <w:rFonts w:ascii="Arial" w:hAnsi="Arial" w:cs="Arial"/>
          <w:lang w:val="fr-FR"/>
        </w:rPr>
        <w:t xml:space="preserve">explicitement qu’en collaboration avec notre délégué à la protection de données </w:t>
      </w:r>
      <w:r w:rsidR="002275DF" w:rsidRPr="002C722D">
        <w:rPr>
          <w:rFonts w:ascii="Arial" w:hAnsi="Arial" w:cs="Arial"/>
          <w:u w:val="single"/>
          <w:lang w:val="fr-FR"/>
        </w:rPr>
        <w:t>une analyse d’impact sur la protection des données</w:t>
      </w:r>
      <w:r w:rsidR="002275DF" w:rsidRPr="0037209A">
        <w:rPr>
          <w:rFonts w:ascii="Arial" w:hAnsi="Arial" w:cs="Arial"/>
          <w:lang w:val="fr-FR"/>
        </w:rPr>
        <w:t xml:space="preserve"> relative au traitement de données à caractère personnel envisagé a été effectuée conformément à l’article 35 du RGPD. Cette analyse a montré qu’il n’y avait pas de risque résiduel élevé.</w:t>
      </w:r>
    </w:p>
    <w:p w14:paraId="6570BCDA" w14:textId="32062C4C" w:rsidR="00074F98" w:rsidRPr="00074F98" w:rsidRDefault="00074F98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074F98">
        <w:rPr>
          <w:rFonts w:ascii="Arial" w:hAnsi="Arial" w:cs="Arial"/>
          <w:lang w:val="fr-FR"/>
        </w:rPr>
        <w:t xml:space="preserve">La </w:t>
      </w:r>
      <w:r w:rsidR="00D65A27">
        <w:rPr>
          <w:rFonts w:ascii="Arial" w:hAnsi="Arial" w:cs="Arial"/>
          <w:lang w:val="fr-FR"/>
        </w:rPr>
        <w:t>Ville ou la c</w:t>
      </w:r>
      <w:r w:rsidRPr="00074F98">
        <w:rPr>
          <w:rFonts w:ascii="Arial" w:hAnsi="Arial" w:cs="Arial"/>
          <w:lang w:val="fr-FR"/>
        </w:rPr>
        <w:t xml:space="preserve">ommune s’engage également à communiquer sans attendre tout éventuel changement ayant un impact quant à l’autorisation AF n° </w:t>
      </w:r>
      <w:r w:rsidR="00992554">
        <w:rPr>
          <w:rFonts w:ascii="Arial" w:hAnsi="Arial" w:cs="Arial"/>
          <w:lang w:val="fr-FR"/>
        </w:rPr>
        <w:t>22/027</w:t>
      </w:r>
      <w:r w:rsidRPr="00074F98">
        <w:rPr>
          <w:rFonts w:ascii="Arial" w:hAnsi="Arial" w:cs="Arial"/>
          <w:lang w:val="fr-FR"/>
        </w:rPr>
        <w:t xml:space="preserve"> ou à l’engagement pris par la présente.</w:t>
      </w:r>
    </w:p>
    <w:p w14:paraId="3109D8C1" w14:textId="160E8C4C" w:rsidR="00074F98" w:rsidRPr="00074F98" w:rsidRDefault="00D65A27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126CF1">
        <w:rPr>
          <w:rFonts w:ascii="Arial" w:hAnsi="Arial" w:cs="Arial"/>
          <w:lang w:val="fr-FR"/>
        </w:rPr>
        <w:t xml:space="preserve">Je remercie le Comité de Sécurité de l’Information de m’informer de la date d’entrée en vigueur de l’autorisation unique AF </w:t>
      </w:r>
      <w:r w:rsidR="00992554">
        <w:rPr>
          <w:rFonts w:ascii="Arial" w:hAnsi="Arial" w:cs="Arial"/>
          <w:lang w:val="fr-FR"/>
        </w:rPr>
        <w:t>n° 22/027</w:t>
      </w:r>
      <w:r w:rsidRPr="00126CF1">
        <w:rPr>
          <w:rFonts w:ascii="Arial" w:hAnsi="Arial" w:cs="Arial"/>
          <w:lang w:val="fr-FR"/>
        </w:rPr>
        <w:t xml:space="preserve"> dans le chef de </w:t>
      </w:r>
      <w:r w:rsidR="00B071E6">
        <w:rPr>
          <w:rFonts w:ascii="Arial" w:hAnsi="Arial" w:cs="Arial"/>
          <w:lang w:val="fr-FR"/>
        </w:rPr>
        <w:t>la ville ou la commune</w:t>
      </w:r>
      <w:r w:rsidRPr="00126CF1">
        <w:rPr>
          <w:rFonts w:ascii="Arial" w:hAnsi="Arial" w:cs="Arial"/>
          <w:lang w:val="fr-FR"/>
        </w:rPr>
        <w:t xml:space="preserve"> que je représente.</w:t>
      </w:r>
    </w:p>
    <w:p w14:paraId="61CD2A9E" w14:textId="77777777" w:rsidR="00074F98" w:rsidRPr="00074F98" w:rsidRDefault="00074F98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</w:p>
    <w:p w14:paraId="16E8ECAE" w14:textId="539E982F" w:rsidR="00074F98" w:rsidRPr="00074F98" w:rsidRDefault="00074F98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074F98">
        <w:rPr>
          <w:rFonts w:ascii="Arial" w:hAnsi="Arial" w:cs="Arial"/>
          <w:lang w:val="fr-FR"/>
        </w:rPr>
        <w:t xml:space="preserve">Nous vous prie d’agréer, </w:t>
      </w:r>
      <w:r w:rsidR="00B071E6">
        <w:rPr>
          <w:rFonts w:ascii="Arial" w:hAnsi="Arial" w:cs="Arial"/>
          <w:lang w:val="fr-FR"/>
        </w:rPr>
        <w:t xml:space="preserve">Madame, </w:t>
      </w:r>
      <w:r w:rsidRPr="00074F98">
        <w:rPr>
          <w:rFonts w:ascii="Arial" w:hAnsi="Arial" w:cs="Arial"/>
          <w:lang w:val="fr-FR"/>
        </w:rPr>
        <w:t>Monsieur, l’expression de nos sentiments distingués.</w:t>
      </w:r>
    </w:p>
    <w:p w14:paraId="12D48CF9" w14:textId="77777777" w:rsidR="00B071E6" w:rsidRDefault="00B071E6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</w:p>
    <w:p w14:paraId="06307168" w14:textId="4AC2160B" w:rsidR="00074F98" w:rsidRPr="00074F98" w:rsidRDefault="00074F98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074F98">
        <w:rPr>
          <w:rFonts w:ascii="Arial" w:hAnsi="Arial" w:cs="Arial"/>
          <w:lang w:val="fr-FR"/>
        </w:rPr>
        <w:t>Nom du signataire :</w:t>
      </w:r>
    </w:p>
    <w:p w14:paraId="1C9381F5" w14:textId="0B7B5BF4" w:rsidR="00074F98" w:rsidRPr="00126CF1" w:rsidRDefault="00074F98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074F98">
        <w:rPr>
          <w:rFonts w:ascii="Arial" w:hAnsi="Arial" w:cs="Arial"/>
          <w:lang w:val="fr-FR"/>
        </w:rPr>
        <w:t>Fonction :</w:t>
      </w:r>
    </w:p>
    <w:p w14:paraId="13CBE5D0" w14:textId="0F4199FA" w:rsidR="00B071E6" w:rsidRDefault="00B071E6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074F98">
        <w:rPr>
          <w:rFonts w:ascii="Arial" w:hAnsi="Arial" w:cs="Arial"/>
          <w:lang w:val="fr-FR"/>
        </w:rPr>
        <w:t>Signature :</w:t>
      </w:r>
    </w:p>
    <w:p w14:paraId="62BCC97C" w14:textId="77777777" w:rsidR="00DA5E8D" w:rsidRPr="00074F98" w:rsidRDefault="00DA5E8D" w:rsidP="00FF3BE3">
      <w:pPr>
        <w:spacing w:after="120" w:line="240" w:lineRule="auto"/>
        <w:jc w:val="both"/>
        <w:rPr>
          <w:rFonts w:ascii="Arial" w:hAnsi="Arial" w:cs="Arial"/>
          <w:lang w:val="fr-FR"/>
        </w:rPr>
      </w:pPr>
    </w:p>
    <w:p w14:paraId="48108C8F" w14:textId="1DAED9A4" w:rsidR="003F2F96" w:rsidRPr="00DA5E8D" w:rsidRDefault="003F2F96" w:rsidP="00DA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lastRenderedPageBreak/>
        <w:t xml:space="preserve">Une version PDF du document complété doit être signée électroniquement avec </w:t>
      </w:r>
      <w:r>
        <w:rPr>
          <w:rFonts w:ascii="Tahoma" w:hAnsi="Tahoma" w:cs="Tahoma"/>
          <w:b/>
          <w:bCs/>
          <w:sz w:val="20"/>
          <w:szCs w:val="20"/>
          <w:lang w:val="fr-FR"/>
        </w:rPr>
        <w:t xml:space="preserve">l’eID 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de la personne légalement capable de représenter </w:t>
      </w:r>
      <w:r>
        <w:rPr>
          <w:rFonts w:ascii="Tahoma" w:hAnsi="Tahoma" w:cs="Tahoma"/>
          <w:b/>
          <w:bCs/>
          <w:sz w:val="20"/>
          <w:szCs w:val="20"/>
          <w:lang w:val="fr-FR"/>
        </w:rPr>
        <w:t>l’organisation en question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>.</w:t>
      </w:r>
    </w:p>
    <w:sectPr w:rsidR="003F2F96" w:rsidRPr="00DA5E8D" w:rsidSect="00BC1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0659" w14:textId="77777777" w:rsidR="001700DD" w:rsidRDefault="001700DD" w:rsidP="00E857B0">
      <w:pPr>
        <w:spacing w:after="0" w:line="240" w:lineRule="auto"/>
      </w:pPr>
      <w:r>
        <w:separator/>
      </w:r>
    </w:p>
  </w:endnote>
  <w:endnote w:type="continuationSeparator" w:id="0">
    <w:p w14:paraId="1EA675AE" w14:textId="77777777" w:rsidR="001700DD" w:rsidRDefault="001700DD" w:rsidP="00E8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77FE" w14:textId="77777777" w:rsidR="001700DD" w:rsidRDefault="001700DD" w:rsidP="00E857B0">
      <w:pPr>
        <w:spacing w:after="0" w:line="240" w:lineRule="auto"/>
      </w:pPr>
      <w:r>
        <w:separator/>
      </w:r>
    </w:p>
  </w:footnote>
  <w:footnote w:type="continuationSeparator" w:id="0">
    <w:p w14:paraId="466E26FE" w14:textId="77777777" w:rsidR="001700DD" w:rsidRDefault="001700DD" w:rsidP="00E8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E80"/>
    <w:multiLevelType w:val="hybridMultilevel"/>
    <w:tmpl w:val="6C9658CE"/>
    <w:lvl w:ilvl="0" w:tplc="A10E3D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FC9"/>
    <w:multiLevelType w:val="hybridMultilevel"/>
    <w:tmpl w:val="B8D8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1471"/>
    <w:multiLevelType w:val="hybridMultilevel"/>
    <w:tmpl w:val="B25858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411"/>
    <w:multiLevelType w:val="hybridMultilevel"/>
    <w:tmpl w:val="70A6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076"/>
    <w:multiLevelType w:val="hybridMultilevel"/>
    <w:tmpl w:val="6F6CE9E6"/>
    <w:lvl w:ilvl="0" w:tplc="978EA182">
      <w:start w:val="10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944"/>
    <w:multiLevelType w:val="hybridMultilevel"/>
    <w:tmpl w:val="0F16079E"/>
    <w:lvl w:ilvl="0" w:tplc="D52A58A0">
      <w:start w:val="4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6F51"/>
    <w:multiLevelType w:val="hybridMultilevel"/>
    <w:tmpl w:val="48928032"/>
    <w:lvl w:ilvl="0" w:tplc="4AE6D0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D7DD4"/>
    <w:multiLevelType w:val="hybridMultilevel"/>
    <w:tmpl w:val="29B4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B7"/>
    <w:rsid w:val="00007A36"/>
    <w:rsid w:val="00074F98"/>
    <w:rsid w:val="00093587"/>
    <w:rsid w:val="000B1EF7"/>
    <w:rsid w:val="000C56C3"/>
    <w:rsid w:val="000C7D5A"/>
    <w:rsid w:val="000F2C9F"/>
    <w:rsid w:val="00126CF1"/>
    <w:rsid w:val="001700DD"/>
    <w:rsid w:val="00174B8A"/>
    <w:rsid w:val="00201901"/>
    <w:rsid w:val="00223C66"/>
    <w:rsid w:val="002275DF"/>
    <w:rsid w:val="002C1B54"/>
    <w:rsid w:val="002C6063"/>
    <w:rsid w:val="002C722D"/>
    <w:rsid w:val="002D062C"/>
    <w:rsid w:val="003462D7"/>
    <w:rsid w:val="00352B64"/>
    <w:rsid w:val="003549AA"/>
    <w:rsid w:val="00361519"/>
    <w:rsid w:val="0037209A"/>
    <w:rsid w:val="003949EB"/>
    <w:rsid w:val="003F2F96"/>
    <w:rsid w:val="00411D10"/>
    <w:rsid w:val="004B3A3E"/>
    <w:rsid w:val="004D2733"/>
    <w:rsid w:val="005378AC"/>
    <w:rsid w:val="00553E66"/>
    <w:rsid w:val="005566E5"/>
    <w:rsid w:val="00563C84"/>
    <w:rsid w:val="00566800"/>
    <w:rsid w:val="006139DA"/>
    <w:rsid w:val="006247C2"/>
    <w:rsid w:val="00631C9F"/>
    <w:rsid w:val="006466E8"/>
    <w:rsid w:val="00660E46"/>
    <w:rsid w:val="00681686"/>
    <w:rsid w:val="006910AC"/>
    <w:rsid w:val="006A2500"/>
    <w:rsid w:val="006A55DF"/>
    <w:rsid w:val="006B18F0"/>
    <w:rsid w:val="006C50EC"/>
    <w:rsid w:val="006F6F54"/>
    <w:rsid w:val="00703805"/>
    <w:rsid w:val="00726D49"/>
    <w:rsid w:val="007952B7"/>
    <w:rsid w:val="007D6AEF"/>
    <w:rsid w:val="007E62A0"/>
    <w:rsid w:val="0080789E"/>
    <w:rsid w:val="008145DE"/>
    <w:rsid w:val="00850B34"/>
    <w:rsid w:val="008C6807"/>
    <w:rsid w:val="00924F6B"/>
    <w:rsid w:val="00962D3D"/>
    <w:rsid w:val="00987D79"/>
    <w:rsid w:val="00992554"/>
    <w:rsid w:val="009A35B3"/>
    <w:rsid w:val="009D7852"/>
    <w:rsid w:val="00A86647"/>
    <w:rsid w:val="00A87231"/>
    <w:rsid w:val="00A923A6"/>
    <w:rsid w:val="00AC0EEC"/>
    <w:rsid w:val="00B071E6"/>
    <w:rsid w:val="00B15A05"/>
    <w:rsid w:val="00BC11F3"/>
    <w:rsid w:val="00BC4100"/>
    <w:rsid w:val="00BD1962"/>
    <w:rsid w:val="00C12EA6"/>
    <w:rsid w:val="00C1644F"/>
    <w:rsid w:val="00C26BD0"/>
    <w:rsid w:val="00C501FF"/>
    <w:rsid w:val="00CA670E"/>
    <w:rsid w:val="00CE0C13"/>
    <w:rsid w:val="00CF652A"/>
    <w:rsid w:val="00D17CA9"/>
    <w:rsid w:val="00D33D67"/>
    <w:rsid w:val="00D46A37"/>
    <w:rsid w:val="00D65A27"/>
    <w:rsid w:val="00D97911"/>
    <w:rsid w:val="00DA5E8D"/>
    <w:rsid w:val="00DB0EE8"/>
    <w:rsid w:val="00DC6E63"/>
    <w:rsid w:val="00E00355"/>
    <w:rsid w:val="00E32C4A"/>
    <w:rsid w:val="00E35399"/>
    <w:rsid w:val="00E612A1"/>
    <w:rsid w:val="00E65558"/>
    <w:rsid w:val="00E857B0"/>
    <w:rsid w:val="00EA7079"/>
    <w:rsid w:val="00F47CAA"/>
    <w:rsid w:val="00F52E9B"/>
    <w:rsid w:val="00F577AF"/>
    <w:rsid w:val="00FF3BE3"/>
    <w:rsid w:val="00FF4162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EDEB"/>
  <w15:docId w15:val="{F51D514D-5DDE-4689-8C81-2663745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BPLNormal">
    <w:name w:val="CBPL Normal"/>
    <w:basedOn w:val="DefaultParagraphFont"/>
    <w:uiPriority w:val="1"/>
    <w:rsid w:val="00E65558"/>
    <w:rPr>
      <w:rFonts w:eastAsia="MS Mincho"/>
    </w:rPr>
  </w:style>
  <w:style w:type="paragraph" w:styleId="ListParagraph">
    <w:name w:val="List Paragraph"/>
    <w:basedOn w:val="Normal"/>
    <w:uiPriority w:val="34"/>
    <w:qFormat/>
    <w:rsid w:val="00726D49"/>
    <w:pPr>
      <w:ind w:left="720"/>
      <w:contextualSpacing/>
    </w:pPr>
  </w:style>
  <w:style w:type="paragraph" w:customStyle="1" w:styleId="adres">
    <w:name w:val="adres"/>
    <w:basedOn w:val="Normal"/>
    <w:rsid w:val="00FF7F46"/>
    <w:pPr>
      <w:spacing w:after="0" w:line="360" w:lineRule="auto"/>
      <w:jc w:val="both"/>
    </w:pPr>
    <w:rPr>
      <w:rFonts w:ascii="Tahoma" w:eastAsia="MS Mincho" w:hAnsi="Tahoma" w:cs="Times New Roman"/>
      <w:sz w:val="18"/>
      <w:szCs w:val="20"/>
      <w:lang w:val="nl-NL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7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7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7B0"/>
    <w:rPr>
      <w:vertAlign w:val="superscript"/>
    </w:rPr>
  </w:style>
  <w:style w:type="character" w:styleId="Hyperlink">
    <w:name w:val="Hyperlink"/>
    <w:basedOn w:val="DefaultParagraphFont"/>
    <w:rsid w:val="00E857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500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EA7079"/>
  </w:style>
  <w:style w:type="character" w:styleId="UnresolvedMention">
    <w:name w:val="Unresolved Mention"/>
    <w:basedOn w:val="DefaultParagraphFont"/>
    <w:uiPriority w:val="99"/>
    <w:semiHidden/>
    <w:unhideWhenUsed/>
    <w:rsid w:val="00346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145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8145DE"/>
    <w:rPr>
      <w:rFonts w:ascii="Arial" w:eastAsia="Times New Roman" w:hAnsi="Arial" w:cs="Times New Roman"/>
      <w:szCs w:val="20"/>
      <w:lang w:val="fr-FR" w:eastAsia="en-US"/>
    </w:rPr>
  </w:style>
  <w:style w:type="paragraph" w:customStyle="1" w:styleId="OREF">
    <w:name w:val="__OREF"/>
    <w:basedOn w:val="Normal"/>
    <w:rsid w:val="008145DE"/>
    <w:pPr>
      <w:spacing w:after="0" w:line="240" w:lineRule="auto"/>
      <w:ind w:left="926" w:hanging="926"/>
    </w:pPr>
    <w:rPr>
      <w:rFonts w:ascii="Arial" w:eastAsia="Times New Roman" w:hAnsi="Arial" w:cs="Times New Roman"/>
      <w:i/>
      <w:sz w:val="18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i@mail.fgov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A2D8D32F0DF4D972AF58172B9864B" ma:contentTypeVersion="9" ma:contentTypeDescription="Create a new document." ma:contentTypeScope="" ma:versionID="921b26b83dbb7dba50214fd1528354e6">
  <xsd:schema xmlns:xsd="http://www.w3.org/2001/XMLSchema" xmlns:xs="http://www.w3.org/2001/XMLSchema" xmlns:p="http://schemas.microsoft.com/office/2006/metadata/properties" xmlns:ns3="64de233f-1f2f-4e45-910a-0e04952dcc55" targetNamespace="http://schemas.microsoft.com/office/2006/metadata/properties" ma:root="true" ma:fieldsID="0811343731554b260a30713a4eddb83a" ns3:_="">
    <xsd:import namespace="64de233f-1f2f-4e45-910a-0e04952dcc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233f-1f2f-4e45-910a-0e04952d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B18FD-ADCB-4037-95A1-9182C426E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39D99-8D7B-4C33-8D5F-98922B6C15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de233f-1f2f-4e45-910a-0e04952dcc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CE5B58-3A7A-4E54-9EC4-ADC7709CF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440245-0899-4378-985E-B80482CD3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233f-1f2f-4e45-910a-0e04952dc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CBPL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biesels</dc:creator>
  <cp:lastModifiedBy>Joris Ballet (BOSA)</cp:lastModifiedBy>
  <cp:revision>2</cp:revision>
  <cp:lastPrinted>2009-11-10T08:16:00Z</cp:lastPrinted>
  <dcterms:created xsi:type="dcterms:W3CDTF">2022-08-23T11:48:00Z</dcterms:created>
  <dcterms:modified xsi:type="dcterms:W3CDTF">2022-08-23T11:48:00Z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0x01010041DA2D8D32F0DF4D972AF58172B9864B</vt:lpwstr>
  </property>
  <property fmtid="{D5CDD505-2E9C-101B-9397-08002B2CF9AE}" pid="3" name="_dlc_DocIdItemGuid">
    <vt:lpwstr>f8c89874-bf51-433c-94c7-357c5c2c6b5c</vt:lpwstr>
  </property>
</Properties>
</file>