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83289" w14:textId="326BC496" w:rsidR="00E161B3" w:rsidRDefault="00E161B3"/>
    <w:p w14:paraId="6B61778C" w14:textId="15341386" w:rsidR="00E161B3" w:rsidRDefault="00E161B3"/>
    <w:p w14:paraId="05429543" w14:textId="72DB37A9" w:rsidR="007C690A" w:rsidRDefault="00E161B3" w:rsidP="00E161B3">
      <w:pPr>
        <w:rPr>
          <w:b/>
          <w:bCs/>
          <w:sz w:val="28"/>
          <w:szCs w:val="28"/>
        </w:rPr>
      </w:pPr>
      <w:r w:rsidRPr="00705A64">
        <w:rPr>
          <w:b/>
          <w:bCs/>
          <w:sz w:val="28"/>
          <w:szCs w:val="28"/>
        </w:rPr>
        <w:t xml:space="preserve">VERKLARING OP EER met betrekking tot eventuele banden met Rusland. </w:t>
      </w:r>
    </w:p>
    <w:p w14:paraId="5EF34A53" w14:textId="77777777" w:rsidR="007D5226" w:rsidRPr="00705A64" w:rsidRDefault="007D5226" w:rsidP="00E161B3">
      <w:pPr>
        <w:rPr>
          <w:b/>
          <w:bCs/>
          <w:sz w:val="28"/>
          <w:szCs w:val="28"/>
        </w:rPr>
      </w:pPr>
    </w:p>
    <w:p w14:paraId="3C12A228" w14:textId="6FA89D3F" w:rsidR="009D1ABB" w:rsidRDefault="00E161B3" w:rsidP="009D1ABB">
      <w:pPr>
        <w:tabs>
          <w:tab w:val="right" w:leader="dot" w:pos="9072"/>
        </w:tabs>
      </w:pPr>
      <w:r>
        <w:t xml:space="preserve">Ik, ondergetekende </w:t>
      </w:r>
      <w:r w:rsidR="009D1ABB">
        <w:tab/>
      </w:r>
    </w:p>
    <w:p w14:paraId="7A99ACFB" w14:textId="0FB4486A" w:rsidR="009D1ABB" w:rsidRDefault="00E161B3" w:rsidP="009D1ABB">
      <w:pPr>
        <w:tabs>
          <w:tab w:val="right" w:leader="dot" w:pos="9072"/>
        </w:tabs>
      </w:pPr>
      <w:r>
        <w:t xml:space="preserve">in de hoedanigheid van </w:t>
      </w:r>
      <w:r w:rsidR="007C690A">
        <w:t xml:space="preserve">vertegenwoordiger voor de </w:t>
      </w:r>
      <w:r w:rsidR="009D1ABB">
        <w:t>f</w:t>
      </w:r>
      <w:r w:rsidR="007C690A">
        <w:t>irma</w:t>
      </w:r>
      <w:r w:rsidR="009D1ABB">
        <w:tab/>
      </w:r>
      <w:r>
        <w:t xml:space="preserve"> </w:t>
      </w:r>
    </w:p>
    <w:p w14:paraId="2662F983" w14:textId="18018AF4" w:rsidR="009D1ABB" w:rsidRDefault="00F94D4F" w:rsidP="0081428E">
      <w:r>
        <w:t>v</w:t>
      </w:r>
      <w:r w:rsidR="00E161B3">
        <w:t xml:space="preserve">erklaar </w:t>
      </w:r>
      <w:r w:rsidR="009D1ABB" w:rsidRPr="00511A60">
        <w:t xml:space="preserve">onder ede dat er geen sprake is van Russische betrokkenheid bij het contract van de onderneming die ik vertegenwoordig die de grenzen overschrijdt die zijn vastgesteld in artikel 5 duodecies van </w:t>
      </w:r>
      <w:r w:rsidR="009D1ABB">
        <w:t xml:space="preserve">de </w:t>
      </w:r>
      <w:r w:rsidR="009D1ABB" w:rsidRPr="00511A60">
        <w:t xml:space="preserve">Verordening (EU) nr. 833/2014 van de Raad van 31 juli 2014 betreffende beperkende maatregelen in verband met de acties van Rusland die de situatie in Oekraïne destabiliseren, zoals gewijzigd bij Verordening (EU) nr. 2022/578 van de Raad van 8 april 2022. </w:t>
      </w:r>
    </w:p>
    <w:p w14:paraId="3E0AE20B" w14:textId="77777777" w:rsidR="009D1ABB" w:rsidRPr="00511A60" w:rsidRDefault="009D1ABB" w:rsidP="0081428E">
      <w:r w:rsidRPr="00511A60">
        <w:t xml:space="preserve">Ik verklaar in het bijzonder dat: </w:t>
      </w:r>
    </w:p>
    <w:p w14:paraId="428E9677" w14:textId="0509E7AC" w:rsidR="009D1ABB" w:rsidRPr="00511A60" w:rsidRDefault="009D1ABB" w:rsidP="00ED45C7">
      <w:pPr>
        <w:ind w:left="284" w:hanging="284"/>
      </w:pPr>
      <w:r w:rsidRPr="00511A60">
        <w:t>(a)</w:t>
      </w:r>
      <w:r w:rsidR="00ED45C7">
        <w:tab/>
      </w:r>
      <w:r w:rsidRPr="00511A60">
        <w:t xml:space="preserve">de contractant die ik vertegenwoordig (en de bedrijven die deel uitmaken van ons consortium) geen Russisch </w:t>
      </w:r>
      <w:r>
        <w:t>onderdaan</w:t>
      </w:r>
      <w:r w:rsidRPr="00511A60">
        <w:t xml:space="preserve"> is, noch een in Rusland gevestigde natuurlijke</w:t>
      </w:r>
      <w:r w:rsidR="007D5226">
        <w:t xml:space="preserve"> persoon</w:t>
      </w:r>
      <w:r w:rsidRPr="00511A60">
        <w:t xml:space="preserve"> of rechtspersoon, entiteit of lichaam;</w:t>
      </w:r>
    </w:p>
    <w:p w14:paraId="732F1E3B" w14:textId="09905AEA" w:rsidR="009D1ABB" w:rsidRPr="00511A60" w:rsidRDefault="009D1ABB" w:rsidP="00ED45C7">
      <w:pPr>
        <w:ind w:left="284" w:hanging="284"/>
      </w:pPr>
      <w:r w:rsidRPr="00511A60">
        <w:t>(b)</w:t>
      </w:r>
      <w:r w:rsidR="00ED45C7">
        <w:tab/>
      </w:r>
      <w:r w:rsidRPr="00511A60">
        <w:t xml:space="preserve">de door mij vertegenwoordigde contractant (en de bedrijven die deel uitmaken van ons consortium) geen rechtspersoon, entiteit of lichaam is waarvan de eigendomsrechten </w:t>
      </w:r>
      <w:r w:rsidR="007D5226" w:rsidRPr="00511A60">
        <w:t xml:space="preserve">voor meer dan 50 % </w:t>
      </w:r>
      <w:r w:rsidRPr="00511A60">
        <w:t>direct of indirect in handen zijn van een entiteit als bedoeld onder a) van dit lid;</w:t>
      </w:r>
    </w:p>
    <w:p w14:paraId="71A7B6D1" w14:textId="3376E27A" w:rsidR="009D1ABB" w:rsidRPr="00511A60" w:rsidRDefault="009D1ABB" w:rsidP="00ED45C7">
      <w:pPr>
        <w:ind w:left="284" w:hanging="284"/>
      </w:pPr>
      <w:r w:rsidRPr="00511A60">
        <w:t>(c)</w:t>
      </w:r>
      <w:r w:rsidR="00ED45C7">
        <w:tab/>
      </w:r>
      <w:r w:rsidRPr="00511A60">
        <w:t>noch ik, noch het bedrijf dat ik vertegenwoordig een natuurlijke</w:t>
      </w:r>
      <w:r w:rsidR="007D5226">
        <w:t xml:space="preserve"> persoon</w:t>
      </w:r>
      <w:r w:rsidRPr="00511A60">
        <w:t xml:space="preserve"> of rechtspersoon, entiteit of lichaam is </w:t>
      </w:r>
      <w:r>
        <w:t xml:space="preserve">handelend </w:t>
      </w:r>
      <w:r w:rsidRPr="00511A60">
        <w:t>namens of op aanwijzing van een entiteit als bedoeld onder a) of b) hierboven</w:t>
      </w:r>
      <w:r>
        <w:t>;</w:t>
      </w:r>
    </w:p>
    <w:p w14:paraId="4A1D53A8" w14:textId="0A119D0A" w:rsidR="009D1ABB" w:rsidRPr="00511A60" w:rsidRDefault="009D1ABB" w:rsidP="00ED45C7">
      <w:pPr>
        <w:ind w:left="284" w:hanging="284"/>
      </w:pPr>
      <w:r w:rsidRPr="00E66B54">
        <w:t>(d)</w:t>
      </w:r>
      <w:r w:rsidR="00ED45C7">
        <w:tab/>
      </w:r>
      <w:r w:rsidR="00F94D4F" w:rsidRPr="00F94D4F">
        <w:t xml:space="preserve"> geen enkele onderaannemer, leverancier of entiteit op wiens draagkracht beroep wordt gedaan voor meer dan 10%, </w:t>
      </w:r>
      <w:r w:rsidR="007D0EE8">
        <w:t>beantwoordt</w:t>
      </w:r>
      <w:r w:rsidR="00F94D4F" w:rsidRPr="00F94D4F">
        <w:t xml:space="preserve"> aan (a), (b) of (c)</w:t>
      </w:r>
      <w:r w:rsidRPr="00E66B54">
        <w:t>.</w:t>
      </w:r>
    </w:p>
    <w:p w14:paraId="6DA24904" w14:textId="05D813B8" w:rsidR="00E161B3" w:rsidRDefault="00E161B3"/>
    <w:p w14:paraId="4D7937A9" w14:textId="37AE7A5D" w:rsidR="00E161B3" w:rsidRDefault="00E161B3">
      <w:r>
        <w:t xml:space="preserve"> handtekening</w:t>
      </w:r>
    </w:p>
    <w:tbl>
      <w:tblPr>
        <w:tblStyle w:val="Grilledutableau"/>
        <w:tblW w:w="0" w:type="auto"/>
        <w:tblLook w:val="04A0" w:firstRow="1" w:lastRow="0" w:firstColumn="1" w:lastColumn="0" w:noHBand="0" w:noVBand="1"/>
      </w:tblPr>
      <w:tblGrid>
        <w:gridCol w:w="4390"/>
      </w:tblGrid>
      <w:tr w:rsidR="00E161B3" w14:paraId="4FDE341A" w14:textId="77777777" w:rsidTr="00E161B3">
        <w:trPr>
          <w:trHeight w:val="2071"/>
        </w:trPr>
        <w:tc>
          <w:tcPr>
            <w:tcW w:w="4390" w:type="dxa"/>
          </w:tcPr>
          <w:p w14:paraId="6019910B" w14:textId="77777777" w:rsidR="00E161B3" w:rsidRDefault="00E161B3"/>
        </w:tc>
      </w:tr>
    </w:tbl>
    <w:p w14:paraId="2909BCA6" w14:textId="77777777" w:rsidR="00E161B3" w:rsidRPr="00511A60" w:rsidRDefault="00E161B3"/>
    <w:sectPr w:rsidR="00E161B3" w:rsidRPr="00511A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787"/>
    <w:rsid w:val="00051BFC"/>
    <w:rsid w:val="00093A3D"/>
    <w:rsid w:val="001066B5"/>
    <w:rsid w:val="0020643D"/>
    <w:rsid w:val="002901FD"/>
    <w:rsid w:val="0034502A"/>
    <w:rsid w:val="00511A60"/>
    <w:rsid w:val="006402A1"/>
    <w:rsid w:val="00677D76"/>
    <w:rsid w:val="006B3C14"/>
    <w:rsid w:val="00705A64"/>
    <w:rsid w:val="007C690A"/>
    <w:rsid w:val="007D0EE8"/>
    <w:rsid w:val="007D5226"/>
    <w:rsid w:val="007E7AC4"/>
    <w:rsid w:val="008B2A16"/>
    <w:rsid w:val="00901660"/>
    <w:rsid w:val="009D1ABB"/>
    <w:rsid w:val="00B4351C"/>
    <w:rsid w:val="00BF6781"/>
    <w:rsid w:val="00C01787"/>
    <w:rsid w:val="00C05173"/>
    <w:rsid w:val="00D301E8"/>
    <w:rsid w:val="00E161B3"/>
    <w:rsid w:val="00E66B54"/>
    <w:rsid w:val="00E677A8"/>
    <w:rsid w:val="00ED45C7"/>
    <w:rsid w:val="00F94D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36AB"/>
  <w15:chartTrackingRefBased/>
  <w15:docId w15:val="{3764A379-444D-4960-97C1-CC86BDDD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01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1A5BEDBDC4BAF47B05728C6BE653B41" ma:contentTypeVersion="1406" ma:contentTypeDescription="Create a new document." ma:contentTypeScope="" ma:versionID="58d527df08960a3c4042304910379ada">
  <xsd:schema xmlns:xsd="http://www.w3.org/2001/XMLSchema" xmlns:xs="http://www.w3.org/2001/XMLSchema" xmlns:p="http://schemas.microsoft.com/office/2006/metadata/properties" xmlns:ns2="800eef11-a00a-435e-8969-a8b8334abd51" xmlns:ns3="0868ee75-4644-4e20-8142-353e641059ec" xmlns:ns4="ab73cd51-aa24-40a2-98a4-68fa644aea06" targetNamespace="http://schemas.microsoft.com/office/2006/metadata/properties" ma:root="true" ma:fieldsID="4f1e283663698c6e9bed0be28846e48b" ns2:_="" ns3:_="" ns4:_="">
    <xsd:import namespace="800eef11-a00a-435e-8969-a8b8334abd51"/>
    <xsd:import namespace="0868ee75-4644-4e20-8142-353e641059ec"/>
    <xsd:import namespace="ab73cd51-aa24-40a2-98a4-68fa644ae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4:SharedWithUsers" minOccurs="0"/>
                <xsd:element ref="ns4:SharedWithDetails" minOccurs="0"/>
                <xsd:element ref="ns3:_x002a_CTID_x002a_" minOccurs="0"/>
                <xsd:element ref="ns3:Assigned_x0020_to0" minOccurs="0"/>
                <xsd:element ref="ns3:Request_x0020_status" minOccurs="0"/>
                <xsd:element ref="ns3:Product_x0020_Owner" minOccurs="0"/>
                <xsd:element ref="ns3:Deadline" minOccurs="0"/>
                <xsd:element ref="ns3:dsID" minOccurs="0"/>
                <xsd:element ref="ns3:MediaServiceDateTaken" minOccurs="0"/>
                <xsd:element ref="ns3:_x0032_013_x0020_Update_x0020_item_x0020_mai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40"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8ee75-4644-4e20-8142-353e641059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_x002a_CTID_x002a_" ma:index="18" nillable="true" ma:displayName="*CTID*" ma:hidden="true" ma:internalName="_x002a_CTID_x002a_">
      <xsd:simpleType>
        <xsd:restriction base="dms:Text">
          <xsd:maxLength value="255"/>
        </xsd:restriction>
      </xsd:simpleType>
    </xsd:element>
    <xsd:element name="Assigned_x0020_to0" ma:index="19" nillable="true" ma:displayName="Assigned to" ma:description="" ma:list="UserInfo" ma:SharePointGroup="768" ma:internalName="Assigned_x0020_to0"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_x0020_status" ma:index="20" nillable="true" ma:displayName="Request status" ma:default="New" ma:format="Dropdown" ma:indexed="true" ma:internalName="Request_x0020_status">
      <xsd:simpleType>
        <xsd:restriction base="dms:Choice">
          <xsd:enumeration value="New"/>
          <xsd:enumeration value="Waiting for info"/>
          <xsd:enumeration value="Busy"/>
          <xsd:enumeration value="On hold"/>
          <xsd:enumeration value="Done"/>
          <xsd:enumeration value="Canceled"/>
        </xsd:restriction>
      </xsd:simpleType>
    </xsd:element>
    <xsd:element name="Product_x0020_Owner" ma:index="21" nillable="true" ma:displayName="Product Owner" ma:description="" ma:hidden="true" ma:list="UserInfo" ma:SharePointGroup="0" ma:internalName="Produc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adline" ma:index="22" nillable="true" ma:displayName="Wanted deadline" ma:format="DateOnly" ma:indexed="true" ma:internalName="Deadline">
      <xsd:simpleType>
        <xsd:restriction base="dms:DateTime"/>
      </xsd:simpleType>
    </xsd:element>
    <xsd:element name="dsID" ma:index="23" nillable="true" ma:displayName="dsID" ma:hidden="true" ma:internalName="dsID">
      <xsd:simpleType>
        <xsd:restriction base="dms:Text">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_x0032_013_x0020_Update_x0020_item_x0020_main" ma:index="30" nillable="true" ma:displayName="2013 Update item main" ma:internalName="_x0032_013_x0020_Update_x0020_item_x0020_mai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CR" ma:index="31" nillable="true" ma:displayName="MediaServiceOCR" ma:internalName="MediaServiceOCR" ma:readOnly="true">
      <xsd:simpleType>
        <xsd:restriction base="dms:Note">
          <xsd:maxLength value="255"/>
        </xsd:restriction>
      </xsd:simpleType>
    </xsd:element>
    <xsd:element name="MediaServiceLocation" ma:index="32" nillable="true" ma:displayName="MediaServiceLocation" ma:internalName="MediaServiceLocatio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LengthInSeconds" ma:index="37" nillable="true" ma:displayName="MediaLengthInSeconds" ma:hidden="true" ma:internalName="MediaLengthInSeconds" ma:readOnly="true">
      <xsd:simpleType>
        <xsd:restriction base="dms:Unknown"/>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73cd51-aa24-40a2-98a4-68fa644aea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Reques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68ee75-4644-4e20-8142-353e641059ec">
      <Terms xmlns="http://schemas.microsoft.com/office/infopath/2007/PartnerControls"/>
    </lcf76f155ced4ddcb4097134ff3c332f>
    <_x0032_013_x0020_Update_x0020_item_x0020_main xmlns="0868ee75-4644-4e20-8142-353e641059ec">
      <Url>https://gcloudbelgium.sharepoint.com/sites/BOSA/B/S/CO/_layouts/15/wrkstat.aspx?List=0868ee75-4644-4e20-8142-353e641059ec&amp;WorkflowInstanceName=f6ab7057-7076-4bb5-8c25-74bf2bae5629</Url>
      <Description>Done</Description>
    </_x0032_013_x0020_Update_x0020_item_x0020_main>
    <Request_x0020_status xmlns="0868ee75-4644-4e20-8142-353e641059ec">Busy</Request_x0020_status>
    <dsID xmlns="0868ee75-4644-4e20-8142-353e641059ec" xsi:nil="true"/>
    <Deadline xmlns="0868ee75-4644-4e20-8142-353e641059ec" xsi:nil="true"/>
    <Product_x0020_Owner xmlns="0868ee75-4644-4e20-8142-353e641059ec">
      <UserInfo>
        <DisplayName/>
        <AccountId xsi:nil="true"/>
        <AccountType/>
      </UserInfo>
    </Product_x0020_Owner>
    <TaxCatchAll xmlns="800eef11-a00a-435e-8969-a8b8334abd51" xsi:nil="true"/>
    <_x002a_CTID_x002a_ xmlns="0868ee75-4644-4e20-8142-353e641059ec" xsi:nil="true"/>
    <Assigned_x0020_to0 xmlns="0868ee75-4644-4e20-8142-353e641059ec">
      <UserInfo>
        <DisplayName>Laureine Atsatito Ntodjou (BOSA)</DisplayName>
        <AccountId>7204</AccountId>
        <AccountType/>
      </UserInfo>
    </Assigned_x0020_to0>
    <_dlc_DocId xmlns="800eef11-a00a-435e-8969-a8b8334abd51">BOSA-163236005-7313</_dlc_DocId>
    <_dlc_DocIdUrl xmlns="800eef11-a00a-435e-8969-a8b8334abd51">
      <Url>https://gcloudbelgium.sharepoint.com/sites/BOSA/B/S/CO/_layouts/15/DocIdRedir.aspx?ID=BOSA-163236005-7313</Url>
      <Description>BOSA-163236005-7313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4BEC76-B86F-42A2-A4BA-176DC614CE6A}">
  <ds:schemaRefs>
    <ds:schemaRef ds:uri="http://schemas.microsoft.com/sharepoint/events"/>
  </ds:schemaRefs>
</ds:datastoreItem>
</file>

<file path=customXml/itemProps2.xml><?xml version="1.0" encoding="utf-8"?>
<ds:datastoreItem xmlns:ds="http://schemas.openxmlformats.org/officeDocument/2006/customXml" ds:itemID="{5E1C08A3-E974-4EEB-AED5-FC79E7309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eef11-a00a-435e-8969-a8b8334abd51"/>
    <ds:schemaRef ds:uri="0868ee75-4644-4e20-8142-353e641059ec"/>
    <ds:schemaRef ds:uri="ab73cd51-aa24-40a2-98a4-68fa644ae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E67364-63C9-428A-BC51-BF065D4336B1}">
  <ds:schemaRefs>
    <ds:schemaRef ds:uri="http://schemas.microsoft.com/office/2006/metadata/properties"/>
    <ds:schemaRef ds:uri="http://schemas.microsoft.com/office/infopath/2007/PartnerControls"/>
    <ds:schemaRef ds:uri="0868ee75-4644-4e20-8142-353e641059ec"/>
    <ds:schemaRef ds:uri="800eef11-a00a-435e-8969-a8b8334abd51"/>
  </ds:schemaRefs>
</ds:datastoreItem>
</file>

<file path=customXml/itemProps4.xml><?xml version="1.0" encoding="utf-8"?>
<ds:datastoreItem xmlns:ds="http://schemas.openxmlformats.org/officeDocument/2006/customXml" ds:itemID="{C9119D45-49CF-4989-8420-D9CD606197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1280</Characters>
  <Application>Microsoft Office Word</Application>
  <DocSecurity>0</DocSecurity>
  <Lines>10</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Pierard (BOSA)</dc:creator>
  <cp:keywords/>
  <dc:description/>
  <cp:lastModifiedBy>Laureine Atsatito Ntodjou (BOSA)</cp:lastModifiedBy>
  <cp:revision>2</cp:revision>
  <dcterms:created xsi:type="dcterms:W3CDTF">2022-09-14T10:48:00Z</dcterms:created>
  <dcterms:modified xsi:type="dcterms:W3CDTF">2022-09-14T10:48:00Z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0x01010021A5BEDBDC4BAF47B05728C6BE653B41</vt:lpwstr>
  </property>
  <property fmtid="{D5CDD505-2E9C-101B-9397-08002B2CF9AE}" pid="3" name="_dlc_DocIdItemGuid">
    <vt:lpwstr>810aaec4-bfc1-471e-becb-7e2a6c9ee67c</vt:lpwstr>
  </property>
  <property fmtid="{D5CDD505-2E9C-101B-9397-08002B2CF9AE}" pid="4" name="MediaServiceImageTags">
    <vt:lpwstr/>
  </property>
  <property fmtid="{D5CDD505-2E9C-101B-9397-08002B2CF9AE}" pid="5" name="_docset_NoMedatataSyncRequired">
    <vt:lpwstr>False</vt:lpwstr>
  </property>
</Properties>
</file>