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3289" w14:textId="326BC496" w:rsidR="00E161B3" w:rsidRDefault="00E161B3"/>
    <w:p w14:paraId="6B61778C" w14:textId="15341386" w:rsidR="00E161B3" w:rsidRDefault="00E161B3"/>
    <w:p w14:paraId="578B65F9" w14:textId="36773CC7" w:rsidR="00E161B3" w:rsidRDefault="00E161B3" w:rsidP="00E161B3">
      <w:pPr>
        <w:rPr>
          <w:b/>
          <w:bCs/>
          <w:sz w:val="28"/>
          <w:szCs w:val="28"/>
          <w:lang w:val="fr-FR"/>
        </w:rPr>
      </w:pPr>
      <w:r w:rsidRPr="00705A64">
        <w:rPr>
          <w:b/>
          <w:bCs/>
          <w:sz w:val="28"/>
          <w:szCs w:val="28"/>
          <w:lang w:val="fr-FR"/>
        </w:rPr>
        <w:t>DÉCLARATION SUR L'</w:t>
      </w:r>
      <w:r w:rsidR="007C690A" w:rsidRPr="00705A64">
        <w:rPr>
          <w:b/>
          <w:bCs/>
          <w:sz w:val="28"/>
          <w:szCs w:val="28"/>
          <w:lang w:val="fr-FR"/>
        </w:rPr>
        <w:t xml:space="preserve">HONEUR  </w:t>
      </w:r>
      <w:r w:rsidRPr="00705A64">
        <w:rPr>
          <w:b/>
          <w:bCs/>
          <w:sz w:val="28"/>
          <w:szCs w:val="28"/>
          <w:lang w:val="fr-FR"/>
        </w:rPr>
        <w:t>concernant les liens éventuels avec la Russie</w:t>
      </w:r>
    </w:p>
    <w:p w14:paraId="176363FB" w14:textId="77777777" w:rsidR="00317877" w:rsidRPr="00705A64" w:rsidRDefault="00317877" w:rsidP="00E161B3">
      <w:pPr>
        <w:rPr>
          <w:b/>
          <w:bCs/>
          <w:sz w:val="28"/>
          <w:szCs w:val="28"/>
          <w:lang w:val="fr-FR"/>
        </w:rPr>
      </w:pPr>
    </w:p>
    <w:p w14:paraId="6B378C71" w14:textId="066DFCAE" w:rsidR="007554A0" w:rsidRDefault="00E161B3" w:rsidP="007554A0">
      <w:pPr>
        <w:tabs>
          <w:tab w:val="right" w:leader="dot" w:pos="9072"/>
        </w:tabs>
        <w:rPr>
          <w:lang w:val="fr-FR"/>
        </w:rPr>
      </w:pPr>
      <w:r w:rsidRPr="00E161B3">
        <w:rPr>
          <w:lang w:val="fr-FR"/>
        </w:rPr>
        <w:t xml:space="preserve">Je, soussigné(e) </w:t>
      </w:r>
      <w:r w:rsidR="007554A0" w:rsidRPr="00984B54">
        <w:rPr>
          <w:lang w:val="fr-BE"/>
          <w:rPrChange w:id="0" w:author="Xavier Pierard (BOSA)" w:date="2022-08-24T14:23:00Z">
            <w:rPr/>
          </w:rPrChange>
        </w:rPr>
        <w:tab/>
      </w:r>
    </w:p>
    <w:p w14:paraId="547DC65B" w14:textId="0573CE84" w:rsidR="007554A0" w:rsidRDefault="00E161B3" w:rsidP="007554A0">
      <w:pPr>
        <w:tabs>
          <w:tab w:val="right" w:leader="dot" w:pos="9072"/>
        </w:tabs>
        <w:rPr>
          <w:lang w:val="fr-FR"/>
        </w:rPr>
      </w:pPr>
      <w:r w:rsidRPr="00E161B3">
        <w:rPr>
          <w:lang w:val="fr-FR"/>
        </w:rPr>
        <w:t xml:space="preserve">en ma qualité de </w:t>
      </w:r>
      <w:r w:rsidR="007C690A">
        <w:rPr>
          <w:lang w:val="fr-FR"/>
        </w:rPr>
        <w:t xml:space="preserve"> représentant de la </w:t>
      </w:r>
      <w:r w:rsidR="007554A0">
        <w:rPr>
          <w:lang w:val="fr-FR"/>
        </w:rPr>
        <w:t>société</w:t>
      </w:r>
      <w:r w:rsidR="007554A0">
        <w:rPr>
          <w:lang w:val="fr-FR"/>
        </w:rPr>
        <w:tab/>
      </w:r>
      <w:r w:rsidRPr="00E161B3">
        <w:rPr>
          <w:lang w:val="fr-FR"/>
        </w:rPr>
        <w:t xml:space="preserve"> </w:t>
      </w:r>
    </w:p>
    <w:p w14:paraId="74C8D3A7" w14:textId="4726A0C3" w:rsidR="007554A0" w:rsidRDefault="007554A0" w:rsidP="0081428E">
      <w:pPr>
        <w:rPr>
          <w:lang w:val="fr-BE"/>
        </w:rPr>
      </w:pPr>
      <w:r>
        <w:rPr>
          <w:lang w:val="fr-FR"/>
        </w:rPr>
        <w:t>déclare</w:t>
      </w:r>
      <w:r w:rsidR="00E161B3" w:rsidRPr="007554A0">
        <w:rPr>
          <w:lang w:val="fr-BE"/>
        </w:rPr>
        <w:t xml:space="preserve"> </w:t>
      </w:r>
      <w:r w:rsidRPr="00C01787">
        <w:rPr>
          <w:lang w:val="fr-BE"/>
        </w:rPr>
        <w:t>sur l'honneur qu'il n'y a pas d'implication russe dans le contrat de la société que je représente dépassant les limites fixées à l'article 5</w:t>
      </w:r>
      <w:r>
        <w:rPr>
          <w:lang w:val="fr-BE"/>
        </w:rPr>
        <w:t xml:space="preserve"> duodecies </w:t>
      </w:r>
      <w:r w:rsidRPr="00C01787">
        <w:rPr>
          <w:lang w:val="fr-BE"/>
        </w:rPr>
        <w:t xml:space="preserve">du règlement (UE) n° 833/2014 du Conseil du 31 juillet 2014 concernant des mesures restrictives en raison des actions de la Russie déstabilisant la situation en Ukraine, tel que modifié par le règlement (UE) n° 2022/578 du Conseil du 8 avril 2022. </w:t>
      </w:r>
    </w:p>
    <w:p w14:paraId="576CB403" w14:textId="77777777" w:rsidR="007554A0" w:rsidRPr="00C01787" w:rsidRDefault="007554A0" w:rsidP="0081428E">
      <w:pPr>
        <w:rPr>
          <w:lang w:val="fr-BE"/>
        </w:rPr>
      </w:pPr>
      <w:r w:rsidRPr="00C01787">
        <w:rPr>
          <w:lang w:val="fr-BE"/>
        </w:rPr>
        <w:t xml:space="preserve">En particulier, je déclare que : </w:t>
      </w:r>
    </w:p>
    <w:p w14:paraId="1D787EDF" w14:textId="5B1EF76C" w:rsidR="007554A0" w:rsidRPr="00C01787" w:rsidRDefault="007554A0" w:rsidP="007554A0">
      <w:pPr>
        <w:ind w:left="284" w:hanging="284"/>
        <w:rPr>
          <w:lang w:val="fr-BE"/>
        </w:rPr>
      </w:pPr>
      <w:r w:rsidRPr="00C01787">
        <w:rPr>
          <w:lang w:val="fr-BE"/>
        </w:rPr>
        <w:t>(a)</w:t>
      </w:r>
      <w:r>
        <w:rPr>
          <w:lang w:val="fr-BE"/>
        </w:rPr>
        <w:tab/>
      </w:r>
      <w:r w:rsidRPr="00C01787">
        <w:rPr>
          <w:lang w:val="fr-BE"/>
        </w:rPr>
        <w:t>le contractant que je représente (</w:t>
      </w:r>
      <w:r w:rsidR="008E019C">
        <w:rPr>
          <w:lang w:val="fr-BE"/>
        </w:rPr>
        <w:t>ainsi que les</w:t>
      </w:r>
      <w:r w:rsidRPr="00C01787">
        <w:rPr>
          <w:lang w:val="fr-BE"/>
        </w:rPr>
        <w:t xml:space="preserve"> sociétés membres de notre consortium) n'est pas un ressortissant russe, ni une personne physique ou morale, une entité ou un organisme établi en Russie</w:t>
      </w:r>
      <w:r>
        <w:rPr>
          <w:lang w:val="fr-BE"/>
        </w:rPr>
        <w:t> ;</w:t>
      </w:r>
    </w:p>
    <w:p w14:paraId="32A7F37A" w14:textId="4AD43553" w:rsidR="007554A0" w:rsidRPr="00511A60" w:rsidRDefault="007554A0" w:rsidP="007554A0">
      <w:pPr>
        <w:ind w:left="284" w:hanging="284"/>
        <w:rPr>
          <w:lang w:val="fr-BE"/>
        </w:rPr>
      </w:pPr>
      <w:r w:rsidRPr="00511A60">
        <w:rPr>
          <w:lang w:val="fr-BE"/>
        </w:rPr>
        <w:t>(b)</w:t>
      </w:r>
      <w:r>
        <w:rPr>
          <w:lang w:val="fr-BE"/>
        </w:rPr>
        <w:tab/>
      </w:r>
      <w:r w:rsidRPr="00511A60">
        <w:rPr>
          <w:lang w:val="fr-BE"/>
        </w:rPr>
        <w:t>le contractant que je représente (</w:t>
      </w:r>
      <w:r w:rsidR="008E019C">
        <w:rPr>
          <w:lang w:val="fr-BE"/>
        </w:rPr>
        <w:t>ainsi que les</w:t>
      </w:r>
      <w:r w:rsidRPr="00C01787">
        <w:rPr>
          <w:lang w:val="fr-BE"/>
        </w:rPr>
        <w:t xml:space="preserve"> sociétés membres de notre consortium</w:t>
      </w:r>
      <w:r w:rsidRPr="00511A60">
        <w:rPr>
          <w:lang w:val="fr-BE"/>
        </w:rPr>
        <w:t xml:space="preserve">) n'est pas une personne morale, une entité ou un organisme dont </w:t>
      </w:r>
      <w:r w:rsidR="003B0A57" w:rsidRPr="00511A60">
        <w:rPr>
          <w:lang w:val="fr-BE"/>
        </w:rPr>
        <w:t xml:space="preserve">plus de 50 % </w:t>
      </w:r>
      <w:r w:rsidR="003B0A57">
        <w:rPr>
          <w:lang w:val="fr-BE"/>
        </w:rPr>
        <w:t>d</w:t>
      </w:r>
      <w:r w:rsidRPr="00511A60">
        <w:rPr>
          <w:lang w:val="fr-BE"/>
        </w:rPr>
        <w:t>es droits de propriété sont détenus</w:t>
      </w:r>
      <w:r w:rsidR="003B0A57">
        <w:rPr>
          <w:lang w:val="fr-BE"/>
        </w:rPr>
        <w:t>,</w:t>
      </w:r>
      <w:r w:rsidRPr="00511A60">
        <w:rPr>
          <w:lang w:val="fr-BE"/>
        </w:rPr>
        <w:t xml:space="preserve"> directement ou indirectement</w:t>
      </w:r>
      <w:r w:rsidR="003B0A57">
        <w:rPr>
          <w:lang w:val="fr-BE"/>
        </w:rPr>
        <w:t>,</w:t>
      </w:r>
      <w:r w:rsidRPr="00511A60">
        <w:rPr>
          <w:lang w:val="fr-BE"/>
        </w:rPr>
        <w:t xml:space="preserve"> par une entité visée au point a) du présent paragraphe ;</w:t>
      </w:r>
    </w:p>
    <w:p w14:paraId="7034559A" w14:textId="60F0DCE5" w:rsidR="007554A0" w:rsidRPr="00511A60" w:rsidRDefault="007554A0" w:rsidP="007554A0">
      <w:pPr>
        <w:ind w:left="284" w:hanging="284"/>
        <w:rPr>
          <w:lang w:val="fr-BE"/>
        </w:rPr>
      </w:pPr>
      <w:r w:rsidRPr="00511A60">
        <w:rPr>
          <w:lang w:val="fr-BE"/>
        </w:rPr>
        <w:t>(c)</w:t>
      </w:r>
      <w:r>
        <w:rPr>
          <w:lang w:val="fr-BE"/>
        </w:rPr>
        <w:tab/>
      </w:r>
      <w:r w:rsidRPr="00511A60">
        <w:rPr>
          <w:lang w:val="fr-BE"/>
        </w:rPr>
        <w:t>ni moi ni la société que je représente n'est une personne physique ou morale, une entité ou un organisme agissant au nom ou sur instruction d'une entité visée au point (a) ou (b) ci-dessus</w:t>
      </w:r>
      <w:r>
        <w:rPr>
          <w:lang w:val="fr-BE"/>
        </w:rPr>
        <w:t> ;</w:t>
      </w:r>
    </w:p>
    <w:p w14:paraId="03EA9566" w14:textId="7D9AAAC1" w:rsidR="00984B54" w:rsidRPr="00511A60" w:rsidRDefault="00CA14A5" w:rsidP="007554A0">
      <w:pPr>
        <w:ind w:left="284" w:hanging="284"/>
        <w:rPr>
          <w:lang w:val="fr-BE"/>
        </w:rPr>
      </w:pPr>
      <w:r>
        <w:rPr>
          <w:lang w:val="fr-BE"/>
        </w:rPr>
        <w:t>(d)</w:t>
      </w:r>
      <w:r w:rsidR="00984B54">
        <w:rPr>
          <w:lang w:val="fr-BE"/>
        </w:rPr>
        <w:t xml:space="preserve"> aucun sous-traitant, fournisseur ou entité aux capacités desquels je recours pour plus de 10% ne répond à (a), (b) ou(c).</w:t>
      </w:r>
    </w:p>
    <w:p w14:paraId="6DA24904" w14:textId="05D813B8" w:rsidR="00E161B3" w:rsidRPr="007554A0" w:rsidRDefault="00E161B3">
      <w:pPr>
        <w:rPr>
          <w:lang w:val="fr-BE"/>
        </w:rPr>
      </w:pPr>
    </w:p>
    <w:p w14:paraId="4D7937A9" w14:textId="48944ACD" w:rsidR="00E161B3" w:rsidRDefault="007C690A">
      <w:r>
        <w:t>Signature</w:t>
      </w:r>
    </w:p>
    <w:tbl>
      <w:tblPr>
        <w:tblStyle w:val="Grilledutableau"/>
        <w:tblW w:w="0" w:type="auto"/>
        <w:tblLook w:val="04A0" w:firstRow="1" w:lastRow="0" w:firstColumn="1" w:lastColumn="0" w:noHBand="0" w:noVBand="1"/>
      </w:tblPr>
      <w:tblGrid>
        <w:gridCol w:w="4390"/>
      </w:tblGrid>
      <w:tr w:rsidR="00E161B3" w14:paraId="4FDE341A" w14:textId="77777777" w:rsidTr="00E161B3">
        <w:trPr>
          <w:trHeight w:val="2071"/>
        </w:trPr>
        <w:tc>
          <w:tcPr>
            <w:tcW w:w="4390" w:type="dxa"/>
          </w:tcPr>
          <w:p w14:paraId="6019910B" w14:textId="77777777" w:rsidR="00E161B3" w:rsidRDefault="00E161B3"/>
        </w:tc>
      </w:tr>
    </w:tbl>
    <w:p w14:paraId="2909BCA6" w14:textId="77777777" w:rsidR="00E161B3" w:rsidRPr="00511A60" w:rsidRDefault="00E161B3"/>
    <w:sectPr w:rsidR="00E161B3" w:rsidRPr="00511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Pierard (BOSA)">
    <w15:presenceInfo w15:providerId="AD" w15:userId="S::xavier.pierard@bosa.fgov.be::9647a0f3-7b69-4277-baae-eb697a3831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87"/>
    <w:rsid w:val="00051BFC"/>
    <w:rsid w:val="00093A3D"/>
    <w:rsid w:val="001066B5"/>
    <w:rsid w:val="0020643D"/>
    <w:rsid w:val="002901FD"/>
    <w:rsid w:val="00317877"/>
    <w:rsid w:val="0034502A"/>
    <w:rsid w:val="003B0A57"/>
    <w:rsid w:val="00511A60"/>
    <w:rsid w:val="005E0C29"/>
    <w:rsid w:val="006402A1"/>
    <w:rsid w:val="006B3C14"/>
    <w:rsid w:val="00705A64"/>
    <w:rsid w:val="007554A0"/>
    <w:rsid w:val="007C690A"/>
    <w:rsid w:val="007E7AC4"/>
    <w:rsid w:val="008B2A16"/>
    <w:rsid w:val="008E019C"/>
    <w:rsid w:val="00901660"/>
    <w:rsid w:val="00984B54"/>
    <w:rsid w:val="00B4351C"/>
    <w:rsid w:val="00BF6781"/>
    <w:rsid w:val="00C01787"/>
    <w:rsid w:val="00C05173"/>
    <w:rsid w:val="00CA14A5"/>
    <w:rsid w:val="00CE3840"/>
    <w:rsid w:val="00E161B3"/>
    <w:rsid w:val="00E66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6AB"/>
  <w15:chartTrackingRefBased/>
  <w15:docId w15:val="{3764A379-444D-4960-97C1-CC86BDDD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https://gcloudbelgium.sharepoint.com/sites/BOSA/B/S/CO/_layouts/15/wrkstat.aspx?List=0868ee75-4644-4e20-8142-353e641059ec&amp;WorkflowInstanceName=0a2c784f-9cc9-4c59-958b-9a25e218376e</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TaxCatchAll xmlns="800eef11-a00a-435e-8969-a8b8334abd51" xsi:nil="true"/>
    <_x002a_CTID_x002a_ xmlns="0868ee75-4644-4e20-8142-353e641059ec" xsi:nil="true"/>
    <Assigned_x0020_to0 xmlns="0868ee75-4644-4e20-8142-353e641059ec">
      <UserInfo>
        <DisplayName>Laureine Atsatito Ntodjou (BOSA)</DisplayName>
        <AccountId>7204</AccountId>
        <AccountType/>
      </UserInfo>
    </Assigned_x0020_to0>
    <_dlc_DocId xmlns="800eef11-a00a-435e-8969-a8b8334abd51">BOSA-163236005-7312</_dlc_DocId>
    <_dlc_DocIdUrl xmlns="800eef11-a00a-435e-8969-a8b8334abd51">
      <Url>https://gcloudbelgium.sharepoint.com/sites/BOSA/B/S/CO/_layouts/15/DocIdRedir.aspx?ID=BOSA-163236005-7312</Url>
      <Description>BOSA-163236005-7312</Description>
    </_dlc_DocIdUrl>
  </documentManagement>
</p:properties>
</file>

<file path=customXml/itemProps1.xml><?xml version="1.0" encoding="utf-8"?>
<ds:datastoreItem xmlns:ds="http://schemas.openxmlformats.org/officeDocument/2006/customXml" ds:itemID="{2A076E41-ADFE-4C96-B814-7AB6B3ACEDC7}">
  <ds:schemaRefs>
    <ds:schemaRef ds:uri="http://schemas.microsoft.com/sharepoint/v3/contenttype/forms"/>
  </ds:schemaRefs>
</ds:datastoreItem>
</file>

<file path=customXml/itemProps2.xml><?xml version="1.0" encoding="utf-8"?>
<ds:datastoreItem xmlns:ds="http://schemas.openxmlformats.org/officeDocument/2006/customXml" ds:itemID="{56BEAA00-2271-466D-B06D-BBD578BD5D85}">
  <ds:schemaRefs>
    <ds:schemaRef ds:uri="http://schemas.microsoft.com/sharepoint/events"/>
  </ds:schemaRefs>
</ds:datastoreItem>
</file>

<file path=customXml/itemProps3.xml><?xml version="1.0" encoding="utf-8"?>
<ds:datastoreItem xmlns:ds="http://schemas.openxmlformats.org/officeDocument/2006/customXml" ds:itemID="{71BA51DE-F98A-4DC1-B63F-BD0BAB11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E9106-C58E-4B14-A41A-B506959FD28F}">
  <ds:schemaRefs>
    <ds:schemaRef ds:uri="http://schemas.microsoft.com/office/2006/metadata/properties"/>
    <ds:schemaRef ds:uri="http://schemas.microsoft.com/office/infopath/2007/PartnerControls"/>
    <ds:schemaRef ds:uri="0868ee75-4644-4e20-8142-353e641059ec"/>
    <ds:schemaRef ds:uri="800eef11-a00a-435e-8969-a8b8334ab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1198</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Pierard (BOSA)</dc:creator>
  <cp:keywords/>
  <dc:description/>
  <cp:lastModifiedBy>Laureine Atsatito Ntodjou (BOSA)</cp:lastModifiedBy>
  <cp:revision>2</cp:revision>
  <dcterms:created xsi:type="dcterms:W3CDTF">2022-09-14T10:50:00Z</dcterms:created>
  <dcterms:modified xsi:type="dcterms:W3CDTF">2022-09-14T10:50:00Z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_dlc_DocIdItemGuid">
    <vt:lpwstr>cf91216a-96c3-4b59-93bb-4ff13cffc744</vt:lpwstr>
  </property>
  <property fmtid="{D5CDD505-2E9C-101B-9397-08002B2CF9AE}" pid="4" name="MediaServiceImageTags">
    <vt:lpwstr/>
  </property>
  <property fmtid="{D5CDD505-2E9C-101B-9397-08002B2CF9AE}" pid="5" name="_docset_NoMedatataSyncRequired">
    <vt:lpwstr>False</vt:lpwstr>
  </property>
</Properties>
</file>